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5626" w:rsidRDefault="004D5626" w:rsidP="007B7C13">
      <w:pPr>
        <w:framePr w:hSpace="180" w:wrap="around" w:vAnchor="text" w:hAnchor="page" w:x="9937" w:y="135"/>
        <w:rPr>
          <w:b/>
          <w:sz w:val="32"/>
        </w:rPr>
      </w:pPr>
      <w:r>
        <w:rPr>
          <w:b/>
          <w:sz w:val="32"/>
        </w:rPr>
        <w:object w:dxaOrig="1711" w:dyaOrig="17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75pt;height:52.5pt" o:ole="">
            <v:imagedata r:id="rId8" o:title=""/>
          </v:shape>
          <o:OLEObject Type="Embed" ProgID="Word.Picture.8" ShapeID="_x0000_i1025" DrawAspect="Content" ObjectID="_1768805907" r:id="rId9"/>
        </w:object>
      </w:r>
    </w:p>
    <w:p w:rsidR="004D5626" w:rsidRDefault="004D5626">
      <w:pPr>
        <w:framePr w:hSpace="180" w:wrap="around" w:vAnchor="text" w:hAnchor="page" w:x="982" w:y="181"/>
        <w:jc w:val="center"/>
        <w:rPr>
          <w:b/>
          <w:sz w:val="32"/>
        </w:rPr>
      </w:pPr>
      <w:r>
        <w:rPr>
          <w:b/>
          <w:sz w:val="32"/>
        </w:rPr>
        <w:object w:dxaOrig="1713" w:dyaOrig="1759">
          <v:shape id="_x0000_i1026" type="#_x0000_t75" style="width:51.75pt;height:52.5pt" o:ole="">
            <v:imagedata r:id="rId10" o:title=""/>
          </v:shape>
          <o:OLEObject Type="Embed" ProgID="Word.Document.8" ShapeID="_x0000_i1026" DrawAspect="Content" ObjectID="_1768805908" r:id="rId11"/>
        </w:object>
      </w:r>
    </w:p>
    <w:p w:rsidR="00F9305E" w:rsidRDefault="004D5626">
      <w:pPr>
        <w:jc w:val="center"/>
        <w:rPr>
          <w:b/>
          <w:sz w:val="32"/>
          <w:u w:val="single"/>
        </w:rPr>
      </w:pPr>
      <w:r w:rsidRPr="003F7812">
        <w:rPr>
          <w:b/>
          <w:sz w:val="32"/>
          <w:szCs w:val="32"/>
          <w:u w:val="single"/>
        </w:rPr>
        <w:t>Scholarship</w:t>
      </w:r>
      <w:r w:rsidR="008B2490">
        <w:rPr>
          <w:b/>
          <w:sz w:val="32"/>
          <w:szCs w:val="32"/>
          <w:u w:val="single"/>
        </w:rPr>
        <w:t xml:space="preserve"> </w:t>
      </w:r>
      <w:r>
        <w:rPr>
          <w:b/>
          <w:sz w:val="32"/>
          <w:u w:val="single"/>
        </w:rPr>
        <w:t>Chart</w:t>
      </w:r>
    </w:p>
    <w:p w:rsidR="00D72C60" w:rsidRDefault="00B9103B">
      <w:pPr>
        <w:jc w:val="center"/>
        <w:rPr>
          <w:b/>
          <w:sz w:val="32"/>
          <w:u w:val="single"/>
        </w:rPr>
      </w:pPr>
      <w:r>
        <w:rPr>
          <w:b/>
          <w:sz w:val="32"/>
          <w:u w:val="single"/>
        </w:rPr>
        <w:t>20</w:t>
      </w:r>
      <w:r w:rsidR="0063014E">
        <w:rPr>
          <w:b/>
          <w:sz w:val="32"/>
          <w:u w:val="single"/>
        </w:rPr>
        <w:t>23-2024</w:t>
      </w:r>
    </w:p>
    <w:p w:rsidR="00697E3E" w:rsidRPr="00286664" w:rsidRDefault="000A1B52" w:rsidP="00286664">
      <w:pPr>
        <w:jc w:val="center"/>
        <w:rPr>
          <w:b/>
          <w:sz w:val="32"/>
          <w:u w:val="single"/>
        </w:rPr>
      </w:pPr>
      <w:r>
        <w:rPr>
          <w:b/>
          <w:sz w:val="32"/>
          <w:u w:val="single"/>
        </w:rPr>
        <w:t>Week</w:t>
      </w:r>
      <w:r w:rsidR="00671252">
        <w:rPr>
          <w:b/>
          <w:sz w:val="32"/>
          <w:u w:val="single"/>
        </w:rPr>
        <w:t xml:space="preserve"> of </w:t>
      </w:r>
      <w:r w:rsidR="00324766">
        <w:rPr>
          <w:b/>
          <w:sz w:val="32"/>
          <w:u w:val="single"/>
        </w:rPr>
        <w:t>February 5</w:t>
      </w:r>
      <w:r w:rsidR="00324766" w:rsidRPr="00324766">
        <w:rPr>
          <w:b/>
          <w:sz w:val="32"/>
          <w:u w:val="single"/>
          <w:vertAlign w:val="superscript"/>
        </w:rPr>
        <w:t>th</w:t>
      </w:r>
      <w:r w:rsidR="00C44B65">
        <w:rPr>
          <w:b/>
          <w:sz w:val="32"/>
          <w:u w:val="single"/>
        </w:rPr>
        <w:t>, 2024</w:t>
      </w:r>
    </w:p>
    <w:p w:rsidR="004D5626" w:rsidRDefault="004D5626">
      <w:pPr>
        <w:rPr>
          <w:b/>
          <w:sz w:val="24"/>
          <w:u w:val="single"/>
        </w:rPr>
      </w:pPr>
    </w:p>
    <w:p w:rsidR="00DB0A47" w:rsidRDefault="00DB0A47">
      <w:pPr>
        <w:rPr>
          <w:b/>
          <w:sz w:val="24"/>
          <w:u w:val="single"/>
        </w:rPr>
      </w:pPr>
    </w:p>
    <w:tbl>
      <w:tblPr>
        <w:tblpPr w:leftFromText="180" w:rightFromText="180" w:vertAnchor="text" w:tblpY="1"/>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52"/>
        <w:gridCol w:w="1438"/>
        <w:gridCol w:w="3594"/>
        <w:gridCol w:w="1886"/>
      </w:tblGrid>
      <w:tr w:rsidR="004D5626" w:rsidTr="0027045D">
        <w:tc>
          <w:tcPr>
            <w:tcW w:w="3252" w:type="dxa"/>
            <w:shd w:val="pct12" w:color="auto" w:fill="auto"/>
          </w:tcPr>
          <w:p w:rsidR="004D5626" w:rsidRDefault="004D5626" w:rsidP="00102789">
            <w:pPr>
              <w:jc w:val="center"/>
              <w:rPr>
                <w:b/>
                <w:u w:val="single"/>
              </w:rPr>
            </w:pPr>
            <w:r>
              <w:rPr>
                <w:b/>
                <w:u w:val="single"/>
              </w:rPr>
              <w:t>NAME OF SPONSOR &amp;</w:t>
            </w:r>
          </w:p>
          <w:p w:rsidR="004D5626" w:rsidRDefault="004D5626" w:rsidP="00102789">
            <w:pPr>
              <w:jc w:val="center"/>
              <w:rPr>
                <w:b/>
                <w:u w:val="single"/>
              </w:rPr>
            </w:pPr>
            <w:r>
              <w:rPr>
                <w:b/>
                <w:u w:val="single"/>
              </w:rPr>
              <w:t>SCHOLARSHIP PROGRAM</w:t>
            </w:r>
          </w:p>
        </w:tc>
        <w:tc>
          <w:tcPr>
            <w:tcW w:w="1438" w:type="dxa"/>
            <w:shd w:val="pct12" w:color="auto" w:fill="auto"/>
          </w:tcPr>
          <w:p w:rsidR="004D5626" w:rsidRDefault="004D5626" w:rsidP="00102789">
            <w:pPr>
              <w:jc w:val="center"/>
              <w:rPr>
                <w:b/>
                <w:u w:val="single"/>
              </w:rPr>
            </w:pPr>
            <w:r>
              <w:rPr>
                <w:b/>
                <w:u w:val="single"/>
              </w:rPr>
              <w:t>SCHOLAR.</w:t>
            </w:r>
          </w:p>
          <w:p w:rsidR="004D5626" w:rsidRDefault="004D5626" w:rsidP="00102789">
            <w:pPr>
              <w:jc w:val="center"/>
              <w:rPr>
                <w:b/>
                <w:u w:val="single"/>
              </w:rPr>
            </w:pPr>
            <w:r>
              <w:rPr>
                <w:b/>
                <w:u w:val="single"/>
              </w:rPr>
              <w:t>AMOUNT</w:t>
            </w:r>
          </w:p>
        </w:tc>
        <w:tc>
          <w:tcPr>
            <w:tcW w:w="3594" w:type="dxa"/>
            <w:shd w:val="pct12" w:color="auto" w:fill="auto"/>
          </w:tcPr>
          <w:p w:rsidR="004D5626" w:rsidRDefault="004D5626" w:rsidP="00102789">
            <w:pPr>
              <w:jc w:val="center"/>
              <w:rPr>
                <w:b/>
                <w:u w:val="single"/>
              </w:rPr>
            </w:pPr>
            <w:r>
              <w:rPr>
                <w:b/>
                <w:u w:val="single"/>
              </w:rPr>
              <w:t>ELIGIBILITY</w:t>
            </w:r>
          </w:p>
        </w:tc>
        <w:tc>
          <w:tcPr>
            <w:tcW w:w="1886" w:type="dxa"/>
            <w:shd w:val="pct12" w:color="auto" w:fill="auto"/>
          </w:tcPr>
          <w:p w:rsidR="004D5626" w:rsidRDefault="004D5626" w:rsidP="00102789">
            <w:pPr>
              <w:jc w:val="center"/>
              <w:rPr>
                <w:b/>
                <w:u w:val="single"/>
              </w:rPr>
            </w:pPr>
            <w:r>
              <w:rPr>
                <w:b/>
                <w:u w:val="single"/>
              </w:rPr>
              <w:t>DEADLINE</w:t>
            </w:r>
          </w:p>
        </w:tc>
      </w:tr>
      <w:tr w:rsidR="0027045D" w:rsidTr="0027045D">
        <w:trPr>
          <w:trHeight w:val="246"/>
        </w:trPr>
        <w:tc>
          <w:tcPr>
            <w:tcW w:w="3252" w:type="dxa"/>
            <w:tcBorders>
              <w:top w:val="single" w:sz="6" w:space="0" w:color="auto"/>
              <w:left w:val="single" w:sz="6" w:space="0" w:color="auto"/>
              <w:bottom w:val="single" w:sz="6" w:space="0" w:color="auto"/>
              <w:right w:val="single" w:sz="6" w:space="0" w:color="auto"/>
            </w:tcBorders>
            <w:shd w:val="clear" w:color="auto" w:fill="FFFFFF"/>
          </w:tcPr>
          <w:p w:rsidR="0027045D" w:rsidRDefault="0027045D" w:rsidP="00102789">
            <w:r w:rsidRPr="00E7245D">
              <w:t>Kane County Farm Bureau Foundation Scholarships</w:t>
            </w:r>
          </w:p>
        </w:tc>
        <w:tc>
          <w:tcPr>
            <w:tcW w:w="1438" w:type="dxa"/>
            <w:tcBorders>
              <w:top w:val="single" w:sz="6" w:space="0" w:color="auto"/>
              <w:left w:val="single" w:sz="6" w:space="0" w:color="auto"/>
              <w:bottom w:val="single" w:sz="6" w:space="0" w:color="auto"/>
              <w:right w:val="single" w:sz="6" w:space="0" w:color="auto"/>
            </w:tcBorders>
            <w:shd w:val="clear" w:color="auto" w:fill="FFFFFF"/>
          </w:tcPr>
          <w:p w:rsidR="0027045D" w:rsidRDefault="0027045D" w:rsidP="00102789">
            <w:r>
              <w:t>Amounts Vary</w:t>
            </w:r>
          </w:p>
        </w:tc>
        <w:tc>
          <w:tcPr>
            <w:tcW w:w="3594" w:type="dxa"/>
            <w:tcBorders>
              <w:top w:val="single" w:sz="6" w:space="0" w:color="auto"/>
              <w:left w:val="single" w:sz="6" w:space="0" w:color="auto"/>
              <w:bottom w:val="single" w:sz="6" w:space="0" w:color="auto"/>
              <w:right w:val="single" w:sz="6" w:space="0" w:color="auto"/>
            </w:tcBorders>
            <w:shd w:val="clear" w:color="auto" w:fill="FFFFFF"/>
          </w:tcPr>
          <w:p w:rsidR="0027045D" w:rsidRDefault="0027045D" w:rsidP="000458E6">
            <w:r>
              <w:t xml:space="preserve">The objective of the KCFB Foundation’s scholarship program is to assist students from Illinois pursuing higher education and agriculture-related jobs and careers. Apply online at </w:t>
            </w:r>
            <w:hyperlink r:id="rId12" w:history="1">
              <w:r w:rsidRPr="00F90FCB">
                <w:t>https://kanecfb.com/scholarships</w:t>
              </w:r>
            </w:hyperlink>
          </w:p>
        </w:tc>
        <w:tc>
          <w:tcPr>
            <w:tcW w:w="1886" w:type="dxa"/>
            <w:tcBorders>
              <w:top w:val="single" w:sz="6" w:space="0" w:color="auto"/>
              <w:left w:val="single" w:sz="6" w:space="0" w:color="auto"/>
              <w:bottom w:val="single" w:sz="6" w:space="0" w:color="auto"/>
              <w:right w:val="single" w:sz="6" w:space="0" w:color="auto"/>
            </w:tcBorders>
            <w:shd w:val="clear" w:color="auto" w:fill="FFFFFF"/>
          </w:tcPr>
          <w:p w:rsidR="0027045D" w:rsidRDefault="0027045D" w:rsidP="00102789">
            <w:r>
              <w:t>February 15</w:t>
            </w:r>
            <w:r w:rsidRPr="00046961">
              <w:rPr>
                <w:vertAlign w:val="superscript"/>
              </w:rPr>
              <w:t>th</w:t>
            </w:r>
            <w:r>
              <w:t>, 2024</w:t>
            </w:r>
          </w:p>
        </w:tc>
      </w:tr>
      <w:tr w:rsidR="0027045D" w:rsidTr="0027045D">
        <w:trPr>
          <w:trHeight w:val="1668"/>
        </w:trPr>
        <w:tc>
          <w:tcPr>
            <w:tcW w:w="3252" w:type="dxa"/>
            <w:tcBorders>
              <w:top w:val="single" w:sz="6" w:space="0" w:color="auto"/>
              <w:left w:val="single" w:sz="6" w:space="0" w:color="auto"/>
              <w:bottom w:val="single" w:sz="6" w:space="0" w:color="auto"/>
              <w:right w:val="single" w:sz="6" w:space="0" w:color="auto"/>
            </w:tcBorders>
            <w:shd w:val="clear" w:color="auto" w:fill="FFFFFF"/>
          </w:tcPr>
          <w:p w:rsidR="0027045D" w:rsidRDefault="0027045D" w:rsidP="004104FC">
            <w:r>
              <w:t>Carol Stream Chamber of Commerce</w:t>
            </w:r>
          </w:p>
          <w:p w:rsidR="0027045D" w:rsidRDefault="0027045D" w:rsidP="00102789">
            <w:r>
              <w:t>Foundation</w:t>
            </w:r>
          </w:p>
        </w:tc>
        <w:tc>
          <w:tcPr>
            <w:tcW w:w="1438" w:type="dxa"/>
            <w:tcBorders>
              <w:top w:val="single" w:sz="6" w:space="0" w:color="auto"/>
              <w:left w:val="single" w:sz="6" w:space="0" w:color="auto"/>
              <w:bottom w:val="single" w:sz="6" w:space="0" w:color="auto"/>
              <w:right w:val="single" w:sz="6" w:space="0" w:color="auto"/>
            </w:tcBorders>
            <w:shd w:val="clear" w:color="auto" w:fill="FFFFFF"/>
          </w:tcPr>
          <w:p w:rsidR="0027045D" w:rsidRDefault="0027045D" w:rsidP="00102789">
            <w:r>
              <w:t>$1,000</w:t>
            </w:r>
          </w:p>
        </w:tc>
        <w:tc>
          <w:tcPr>
            <w:tcW w:w="3594" w:type="dxa"/>
            <w:tcBorders>
              <w:top w:val="single" w:sz="6" w:space="0" w:color="auto"/>
              <w:left w:val="single" w:sz="6" w:space="0" w:color="auto"/>
              <w:bottom w:val="single" w:sz="6" w:space="0" w:color="auto"/>
              <w:right w:val="single" w:sz="6" w:space="0" w:color="auto"/>
            </w:tcBorders>
            <w:shd w:val="clear" w:color="auto" w:fill="FFFFFF"/>
          </w:tcPr>
          <w:p w:rsidR="0027045D" w:rsidRDefault="0027045D" w:rsidP="00102789">
            <w:pPr>
              <w:shd w:val="clear" w:color="auto" w:fill="FFFFFF"/>
              <w:overflowPunct/>
              <w:autoSpaceDE/>
              <w:autoSpaceDN/>
              <w:adjustRightInd/>
              <w:spacing w:before="150" w:after="150"/>
              <w:ind w:right="105"/>
              <w:textAlignment w:val="auto"/>
            </w:pPr>
            <w:r>
              <w:t xml:space="preserve">High school senior who resides in Carol Stream with plans to attend a 4-year college or university, a 2-year community college, or a professional trade school.  Children of the Chamber Foundation’s Board of Directors are not considered.  Academic performance, extra-curricular activities, community service, and work experience considered.  Essay and teacher recommendation form required. This is the link for the application, which opens up on </w:t>
            </w:r>
            <w:r w:rsidRPr="00AF2036">
              <w:rPr>
                <w:u w:val="single"/>
              </w:rPr>
              <w:t>February 1</w:t>
            </w:r>
            <w:r w:rsidRPr="00AF2036">
              <w:rPr>
                <w:u w:val="single"/>
                <w:vertAlign w:val="superscript"/>
              </w:rPr>
              <w:t>st</w:t>
            </w:r>
            <w:r>
              <w:t xml:space="preserve">. </w:t>
            </w:r>
            <w:hyperlink r:id="rId13" w:history="1">
              <w:r w:rsidRPr="00B76A27">
                <w:rPr>
                  <w:rStyle w:val="Hyperlink"/>
                </w:rPr>
                <w:t>https://www.carolstreamchamber.com/scholarship/</w:t>
              </w:r>
            </w:hyperlink>
          </w:p>
        </w:tc>
        <w:tc>
          <w:tcPr>
            <w:tcW w:w="1886" w:type="dxa"/>
            <w:tcBorders>
              <w:top w:val="single" w:sz="6" w:space="0" w:color="auto"/>
              <w:left w:val="single" w:sz="6" w:space="0" w:color="auto"/>
              <w:bottom w:val="single" w:sz="6" w:space="0" w:color="auto"/>
              <w:right w:val="single" w:sz="6" w:space="0" w:color="auto"/>
            </w:tcBorders>
            <w:shd w:val="clear" w:color="auto" w:fill="FFFFFF"/>
          </w:tcPr>
          <w:p w:rsidR="0027045D" w:rsidRDefault="0027045D" w:rsidP="00102789">
            <w:r>
              <w:t>February 29</w:t>
            </w:r>
            <w:r w:rsidRPr="001B5F65">
              <w:rPr>
                <w:vertAlign w:val="superscript"/>
              </w:rPr>
              <w:t>th</w:t>
            </w:r>
            <w:r>
              <w:t>, 2024</w:t>
            </w:r>
          </w:p>
        </w:tc>
      </w:tr>
      <w:tr w:rsidR="0027045D" w:rsidTr="0027045D">
        <w:trPr>
          <w:trHeight w:val="1668"/>
        </w:trPr>
        <w:tc>
          <w:tcPr>
            <w:tcW w:w="3252" w:type="dxa"/>
            <w:tcBorders>
              <w:top w:val="single" w:sz="6" w:space="0" w:color="auto"/>
              <w:left w:val="single" w:sz="6" w:space="0" w:color="auto"/>
              <w:bottom w:val="single" w:sz="6" w:space="0" w:color="auto"/>
              <w:right w:val="single" w:sz="6" w:space="0" w:color="auto"/>
            </w:tcBorders>
            <w:shd w:val="clear" w:color="auto" w:fill="FFFFFF"/>
          </w:tcPr>
          <w:p w:rsidR="0027045D" w:rsidRDefault="0027045D" w:rsidP="004104FC">
            <w:r>
              <w:t>Prince Industries/Carol Stream Chamber of Commerce Foundation Industrial Scholarship</w:t>
            </w:r>
          </w:p>
        </w:tc>
        <w:tc>
          <w:tcPr>
            <w:tcW w:w="1438" w:type="dxa"/>
            <w:tcBorders>
              <w:top w:val="single" w:sz="6" w:space="0" w:color="auto"/>
              <w:left w:val="single" w:sz="6" w:space="0" w:color="auto"/>
              <w:bottom w:val="single" w:sz="6" w:space="0" w:color="auto"/>
              <w:right w:val="single" w:sz="6" w:space="0" w:color="auto"/>
            </w:tcBorders>
            <w:shd w:val="clear" w:color="auto" w:fill="FFFFFF"/>
          </w:tcPr>
          <w:p w:rsidR="0027045D" w:rsidRDefault="0027045D" w:rsidP="00102789">
            <w:r>
              <w:t>$1,000</w:t>
            </w:r>
          </w:p>
        </w:tc>
        <w:tc>
          <w:tcPr>
            <w:tcW w:w="3594" w:type="dxa"/>
            <w:tcBorders>
              <w:top w:val="single" w:sz="6" w:space="0" w:color="auto"/>
              <w:left w:val="single" w:sz="6" w:space="0" w:color="auto"/>
              <w:bottom w:val="single" w:sz="6" w:space="0" w:color="auto"/>
              <w:right w:val="single" w:sz="6" w:space="0" w:color="auto"/>
            </w:tcBorders>
            <w:shd w:val="clear" w:color="auto" w:fill="FFFFFF"/>
          </w:tcPr>
          <w:p w:rsidR="0027045D" w:rsidRDefault="0027045D" w:rsidP="004104FC">
            <w:r>
              <w:t xml:space="preserve">High school senior who resides in Carol Stream with plans to attend a 4-year college or university, a 2-year community college, or a professional trade school.  The applicant must plan future study in the field of </w:t>
            </w:r>
            <w:r w:rsidRPr="0077241B">
              <w:rPr>
                <w:b/>
              </w:rPr>
              <w:t>Manufacturing or Engine</w:t>
            </w:r>
            <w:r>
              <w:rPr>
                <w:b/>
              </w:rPr>
              <w:t>e</w:t>
            </w:r>
            <w:r w:rsidRPr="0077241B">
              <w:rPr>
                <w:b/>
              </w:rPr>
              <w:t>ring</w:t>
            </w:r>
            <w:r>
              <w:t xml:space="preserve">. Children of the Chamber Foundation’s Board of Directors are not considered.  Academic performance, extra-curricular activities, community service, and work experience considered.  Essay and teacher recommendation form required. This is the link for the application, which opens up on </w:t>
            </w:r>
            <w:r w:rsidRPr="00AF2036">
              <w:rPr>
                <w:u w:val="single"/>
              </w:rPr>
              <w:t>February 1</w:t>
            </w:r>
            <w:r w:rsidRPr="00AF2036">
              <w:rPr>
                <w:u w:val="single"/>
                <w:vertAlign w:val="superscript"/>
              </w:rPr>
              <w:t>st</w:t>
            </w:r>
            <w:r>
              <w:t xml:space="preserve">. </w:t>
            </w:r>
            <w:hyperlink r:id="rId14" w:history="1">
              <w:r w:rsidRPr="00B76A27">
                <w:rPr>
                  <w:rStyle w:val="Hyperlink"/>
                </w:rPr>
                <w:t>https://www.carolstreamchamber.com/scholarship/</w:t>
              </w:r>
            </w:hyperlink>
            <w:r>
              <w:t xml:space="preserve"> </w:t>
            </w:r>
          </w:p>
          <w:p w:rsidR="0027045D" w:rsidRDefault="0027045D" w:rsidP="004104FC"/>
        </w:tc>
        <w:tc>
          <w:tcPr>
            <w:tcW w:w="1886" w:type="dxa"/>
            <w:tcBorders>
              <w:top w:val="single" w:sz="6" w:space="0" w:color="auto"/>
              <w:left w:val="single" w:sz="6" w:space="0" w:color="auto"/>
              <w:bottom w:val="single" w:sz="6" w:space="0" w:color="auto"/>
              <w:right w:val="single" w:sz="6" w:space="0" w:color="auto"/>
            </w:tcBorders>
            <w:shd w:val="clear" w:color="auto" w:fill="FFFFFF"/>
          </w:tcPr>
          <w:p w:rsidR="0027045D" w:rsidRDefault="0027045D" w:rsidP="00102789">
            <w:r>
              <w:t>February 29</w:t>
            </w:r>
            <w:r w:rsidRPr="00853E6D">
              <w:rPr>
                <w:vertAlign w:val="superscript"/>
              </w:rPr>
              <w:t>th</w:t>
            </w:r>
            <w:r>
              <w:t>, 2024</w:t>
            </w:r>
          </w:p>
        </w:tc>
      </w:tr>
      <w:tr w:rsidR="0027045D" w:rsidTr="003F7DFA">
        <w:trPr>
          <w:trHeight w:val="435"/>
        </w:trPr>
        <w:tc>
          <w:tcPr>
            <w:tcW w:w="3252" w:type="dxa"/>
            <w:tcBorders>
              <w:top w:val="single" w:sz="6" w:space="0" w:color="auto"/>
              <w:left w:val="single" w:sz="6" w:space="0" w:color="auto"/>
              <w:bottom w:val="single" w:sz="6" w:space="0" w:color="auto"/>
              <w:right w:val="single" w:sz="6" w:space="0" w:color="auto"/>
            </w:tcBorders>
            <w:shd w:val="clear" w:color="auto" w:fill="FFFFFF"/>
          </w:tcPr>
          <w:p w:rsidR="0027045D" w:rsidRDefault="0027045D" w:rsidP="004104FC">
            <w:r>
              <w:t>The Stephanie Joseph Memorial Fund</w:t>
            </w:r>
          </w:p>
        </w:tc>
        <w:tc>
          <w:tcPr>
            <w:tcW w:w="1438" w:type="dxa"/>
            <w:tcBorders>
              <w:top w:val="single" w:sz="6" w:space="0" w:color="auto"/>
              <w:left w:val="single" w:sz="6" w:space="0" w:color="auto"/>
              <w:bottom w:val="single" w:sz="6" w:space="0" w:color="auto"/>
              <w:right w:val="single" w:sz="6" w:space="0" w:color="auto"/>
            </w:tcBorders>
            <w:shd w:val="clear" w:color="auto" w:fill="FFFFFF"/>
          </w:tcPr>
          <w:p w:rsidR="0027045D" w:rsidRDefault="0027045D" w:rsidP="00102789">
            <w:r>
              <w:t>$3,000</w:t>
            </w:r>
          </w:p>
        </w:tc>
        <w:tc>
          <w:tcPr>
            <w:tcW w:w="3594" w:type="dxa"/>
            <w:tcBorders>
              <w:top w:val="single" w:sz="6" w:space="0" w:color="auto"/>
              <w:left w:val="single" w:sz="6" w:space="0" w:color="auto"/>
              <w:bottom w:val="single" w:sz="6" w:space="0" w:color="auto"/>
              <w:right w:val="single" w:sz="6" w:space="0" w:color="auto"/>
            </w:tcBorders>
            <w:shd w:val="clear" w:color="auto" w:fill="FFFFFF"/>
          </w:tcPr>
          <w:p w:rsidR="0027045D" w:rsidRDefault="0027045D" w:rsidP="000458E6">
            <w:pPr>
              <w:shd w:val="clear" w:color="auto" w:fill="FFFFFF"/>
              <w:overflowPunct/>
              <w:autoSpaceDE/>
              <w:autoSpaceDN/>
              <w:adjustRightInd/>
              <w:spacing w:before="150" w:after="150"/>
              <w:ind w:right="105"/>
              <w:textAlignment w:val="auto"/>
            </w:pPr>
            <w:r>
              <w:t xml:space="preserve">High school senior planning to attend a four-year college or university.  Student must have a minimum GPA of 3.0 and exhibit the following:  strong work ethic; dedication to school, work, and sports; always cordial and polite to others; puts others ahead of self; and has a true desire for completion and success.  Academic performance, extracurricular activities, and community service considered.  Essay and letter(s) of recommendation required. Application </w:t>
            </w:r>
            <w:r>
              <w:lastRenderedPageBreak/>
              <w:t>is in the guidance office.</w:t>
            </w:r>
            <w:r w:rsidR="000458E6">
              <w:t xml:space="preserve"> </w:t>
            </w:r>
          </w:p>
        </w:tc>
        <w:tc>
          <w:tcPr>
            <w:tcW w:w="1886" w:type="dxa"/>
            <w:tcBorders>
              <w:top w:val="single" w:sz="6" w:space="0" w:color="auto"/>
              <w:left w:val="single" w:sz="6" w:space="0" w:color="auto"/>
              <w:bottom w:val="single" w:sz="6" w:space="0" w:color="auto"/>
              <w:right w:val="single" w:sz="6" w:space="0" w:color="auto"/>
            </w:tcBorders>
            <w:shd w:val="clear" w:color="auto" w:fill="FFFFFF"/>
          </w:tcPr>
          <w:p w:rsidR="0027045D" w:rsidRDefault="0027045D" w:rsidP="00102789">
            <w:r>
              <w:lastRenderedPageBreak/>
              <w:t>Postmarked by February 29</w:t>
            </w:r>
            <w:r w:rsidRPr="00582DDA">
              <w:rPr>
                <w:vertAlign w:val="superscript"/>
              </w:rPr>
              <w:t>th</w:t>
            </w:r>
            <w:r>
              <w:t>, 2024</w:t>
            </w:r>
          </w:p>
        </w:tc>
      </w:tr>
      <w:tr w:rsidR="0027045D" w:rsidTr="0027045D">
        <w:trPr>
          <w:trHeight w:val="246"/>
        </w:trPr>
        <w:tc>
          <w:tcPr>
            <w:tcW w:w="3252" w:type="dxa"/>
            <w:tcBorders>
              <w:top w:val="single" w:sz="6" w:space="0" w:color="auto"/>
              <w:left w:val="single" w:sz="6" w:space="0" w:color="auto"/>
              <w:bottom w:val="single" w:sz="6" w:space="0" w:color="auto"/>
              <w:right w:val="single" w:sz="6" w:space="0" w:color="auto"/>
            </w:tcBorders>
            <w:shd w:val="clear" w:color="auto" w:fill="FFFFFF"/>
          </w:tcPr>
          <w:p w:rsidR="0027045D" w:rsidRDefault="0027045D" w:rsidP="00102789">
            <w:r>
              <w:lastRenderedPageBreak/>
              <w:t>The Township Officials of Illinois (TOI)</w:t>
            </w:r>
          </w:p>
        </w:tc>
        <w:tc>
          <w:tcPr>
            <w:tcW w:w="1438" w:type="dxa"/>
            <w:tcBorders>
              <w:top w:val="single" w:sz="6" w:space="0" w:color="auto"/>
              <w:left w:val="single" w:sz="6" w:space="0" w:color="auto"/>
              <w:bottom w:val="single" w:sz="6" w:space="0" w:color="auto"/>
              <w:right w:val="single" w:sz="6" w:space="0" w:color="auto"/>
            </w:tcBorders>
            <w:shd w:val="clear" w:color="auto" w:fill="FFFFFF"/>
          </w:tcPr>
          <w:p w:rsidR="0027045D" w:rsidRDefault="0027045D" w:rsidP="00102789">
            <w:r>
              <w:t>(7) 2,000</w:t>
            </w:r>
          </w:p>
        </w:tc>
        <w:tc>
          <w:tcPr>
            <w:tcW w:w="3594" w:type="dxa"/>
            <w:tcBorders>
              <w:top w:val="single" w:sz="6" w:space="0" w:color="auto"/>
              <w:left w:val="single" w:sz="6" w:space="0" w:color="auto"/>
              <w:bottom w:val="single" w:sz="6" w:space="0" w:color="auto"/>
              <w:right w:val="single" w:sz="6" w:space="0" w:color="auto"/>
            </w:tcBorders>
            <w:shd w:val="clear" w:color="auto" w:fill="FFFFFF"/>
          </w:tcPr>
          <w:p w:rsidR="0027045D" w:rsidRDefault="0027045D" w:rsidP="00723A33">
            <w:pPr>
              <w:shd w:val="clear" w:color="auto" w:fill="FFFFFF"/>
              <w:overflowPunct/>
              <w:autoSpaceDE/>
              <w:autoSpaceDN/>
              <w:adjustRightInd/>
              <w:spacing w:before="150" w:after="150"/>
              <w:ind w:right="105"/>
              <w:textAlignment w:val="auto"/>
            </w:pPr>
            <w:r>
              <w:t xml:space="preserve">Must be applying to attend a university/college located in Illinois. Must be U.S. citizen and resident of Illinois. Must submit a 500-word essay on </w:t>
            </w:r>
            <w:r w:rsidRPr="00305848">
              <w:rPr>
                <w:rFonts w:ascii="Monotype Corsiva" w:hAnsi="Monotype Corsiva"/>
                <w:sz w:val="22"/>
                <w:szCs w:val="22"/>
              </w:rPr>
              <w:t>The Role of Township Government in Today’s Society and in the Future</w:t>
            </w:r>
            <w:r>
              <w:rPr>
                <w:rFonts w:ascii="Monotype Corsiva" w:hAnsi="Monotype Corsiva"/>
                <w:sz w:val="22"/>
                <w:szCs w:val="22"/>
              </w:rPr>
              <w:t>,</w:t>
            </w:r>
            <w:r>
              <w:rPr>
                <w:sz w:val="22"/>
                <w:szCs w:val="22"/>
              </w:rPr>
              <w:t xml:space="preserve"> </w:t>
            </w:r>
            <w:r w:rsidRPr="00305848">
              <w:t xml:space="preserve">that will include information gained from an interview with an </w:t>
            </w:r>
            <w:r w:rsidRPr="00305848">
              <w:rPr>
                <w:b/>
              </w:rPr>
              <w:t xml:space="preserve">elected </w:t>
            </w:r>
            <w:r w:rsidRPr="00305848">
              <w:t>township official.</w:t>
            </w:r>
            <w:r>
              <w:t xml:space="preserve"> Two letters of recommendation from teachers, counselors, local officials or business people. Must submit official transcript. Application must be mailed or submitted online at </w:t>
            </w:r>
            <w:hyperlink r:id="rId15" w:history="1">
              <w:r w:rsidRPr="005C005B">
                <w:rPr>
                  <w:rStyle w:val="Hyperlink"/>
                </w:rPr>
                <w:t>www.toi.org</w:t>
              </w:r>
            </w:hyperlink>
            <w:r>
              <w:t xml:space="preserve">. </w:t>
            </w:r>
          </w:p>
        </w:tc>
        <w:tc>
          <w:tcPr>
            <w:tcW w:w="1886" w:type="dxa"/>
            <w:tcBorders>
              <w:top w:val="single" w:sz="6" w:space="0" w:color="auto"/>
              <w:left w:val="single" w:sz="6" w:space="0" w:color="auto"/>
              <w:bottom w:val="single" w:sz="6" w:space="0" w:color="auto"/>
              <w:right w:val="single" w:sz="6" w:space="0" w:color="auto"/>
            </w:tcBorders>
            <w:shd w:val="clear" w:color="auto" w:fill="FFFFFF"/>
          </w:tcPr>
          <w:p w:rsidR="0027045D" w:rsidRDefault="0027045D" w:rsidP="00102789">
            <w:r>
              <w:t>March 1</w:t>
            </w:r>
            <w:r w:rsidRPr="00BE6103">
              <w:rPr>
                <w:vertAlign w:val="superscript"/>
              </w:rPr>
              <w:t>st</w:t>
            </w:r>
            <w:r>
              <w:t>, 2024</w:t>
            </w:r>
          </w:p>
        </w:tc>
      </w:tr>
      <w:tr w:rsidR="0027045D" w:rsidTr="0027045D">
        <w:trPr>
          <w:trHeight w:val="246"/>
        </w:trPr>
        <w:tc>
          <w:tcPr>
            <w:tcW w:w="3252" w:type="dxa"/>
            <w:tcBorders>
              <w:top w:val="single" w:sz="6" w:space="0" w:color="auto"/>
              <w:left w:val="single" w:sz="6" w:space="0" w:color="auto"/>
              <w:bottom w:val="single" w:sz="6" w:space="0" w:color="auto"/>
              <w:right w:val="single" w:sz="6" w:space="0" w:color="auto"/>
            </w:tcBorders>
            <w:shd w:val="clear" w:color="auto" w:fill="FFFFFF"/>
          </w:tcPr>
          <w:p w:rsidR="0027045D" w:rsidRDefault="0027045D" w:rsidP="00C242FA">
            <w:r>
              <w:t>Hagan Scholarship Foundation</w:t>
            </w:r>
          </w:p>
        </w:tc>
        <w:tc>
          <w:tcPr>
            <w:tcW w:w="1438" w:type="dxa"/>
            <w:tcBorders>
              <w:top w:val="single" w:sz="6" w:space="0" w:color="auto"/>
              <w:left w:val="single" w:sz="6" w:space="0" w:color="auto"/>
              <w:bottom w:val="single" w:sz="6" w:space="0" w:color="auto"/>
              <w:right w:val="single" w:sz="6" w:space="0" w:color="auto"/>
            </w:tcBorders>
            <w:shd w:val="clear" w:color="auto" w:fill="FFFFFF"/>
          </w:tcPr>
          <w:p w:rsidR="0027045D" w:rsidRDefault="0027045D" w:rsidP="00C242FA">
            <w:r>
              <w:t>Amounts Vary</w:t>
            </w:r>
          </w:p>
        </w:tc>
        <w:tc>
          <w:tcPr>
            <w:tcW w:w="3594" w:type="dxa"/>
            <w:tcBorders>
              <w:top w:val="single" w:sz="6" w:space="0" w:color="auto"/>
              <w:left w:val="single" w:sz="6" w:space="0" w:color="auto"/>
              <w:bottom w:val="single" w:sz="6" w:space="0" w:color="auto"/>
              <w:right w:val="single" w:sz="6" w:space="0" w:color="auto"/>
            </w:tcBorders>
            <w:shd w:val="clear" w:color="auto" w:fill="FFFFFF"/>
          </w:tcPr>
          <w:p w:rsidR="0027045D" w:rsidRDefault="0027045D" w:rsidP="00C242FA">
            <w:r>
              <w:t xml:space="preserve">The Hagan Scholarship is a nationwide need-based merit scholarship, providing recipients with the opportunity to graduate college debt-free. Eligibility Requirements: Must have a 3.50 </w:t>
            </w:r>
            <w:proofErr w:type="spellStart"/>
            <w:r>
              <w:t>cumulutive</w:t>
            </w:r>
            <w:proofErr w:type="spellEnd"/>
            <w:r>
              <w:t xml:space="preserve"> grade point average. Must enroll at an eligible four year college or university following graduation. Must maintain a four year or less graduation schedule in college. Must work 240 hours each year from January 1 until commencement of the fall semester in college. Applicant’s gross household income reported for 2022 federal income tax purposes must not have exceeded $100,000. Apply online at </w:t>
            </w:r>
            <w:hyperlink r:id="rId16" w:history="1">
              <w:r w:rsidRPr="003C2E9B">
                <w:rPr>
                  <w:rStyle w:val="Hyperlink"/>
                </w:rPr>
                <w:t>www.hsfmo.org</w:t>
              </w:r>
            </w:hyperlink>
            <w:r>
              <w:t>.</w:t>
            </w:r>
          </w:p>
        </w:tc>
        <w:tc>
          <w:tcPr>
            <w:tcW w:w="1886" w:type="dxa"/>
            <w:tcBorders>
              <w:top w:val="single" w:sz="6" w:space="0" w:color="auto"/>
              <w:left w:val="single" w:sz="6" w:space="0" w:color="auto"/>
              <w:bottom w:val="single" w:sz="6" w:space="0" w:color="auto"/>
              <w:right w:val="single" w:sz="6" w:space="0" w:color="auto"/>
            </w:tcBorders>
            <w:shd w:val="clear" w:color="auto" w:fill="FFFFFF"/>
          </w:tcPr>
          <w:p w:rsidR="0027045D" w:rsidRDefault="0027045D" w:rsidP="00102789">
            <w:r>
              <w:t>March 1</w:t>
            </w:r>
            <w:r w:rsidRPr="00C26B3A">
              <w:rPr>
                <w:vertAlign w:val="superscript"/>
              </w:rPr>
              <w:t>st</w:t>
            </w:r>
            <w:r>
              <w:t>, 2024</w:t>
            </w:r>
          </w:p>
        </w:tc>
      </w:tr>
      <w:tr w:rsidR="0027045D" w:rsidTr="0027045D">
        <w:trPr>
          <w:trHeight w:val="246"/>
        </w:trPr>
        <w:tc>
          <w:tcPr>
            <w:tcW w:w="3252" w:type="dxa"/>
            <w:tcBorders>
              <w:top w:val="single" w:sz="6" w:space="0" w:color="auto"/>
              <w:left w:val="single" w:sz="6" w:space="0" w:color="auto"/>
              <w:bottom w:val="single" w:sz="6" w:space="0" w:color="auto"/>
              <w:right w:val="single" w:sz="6" w:space="0" w:color="auto"/>
            </w:tcBorders>
            <w:shd w:val="clear" w:color="auto" w:fill="FFFFFF"/>
          </w:tcPr>
          <w:p w:rsidR="0027045D" w:rsidRDefault="0027045D" w:rsidP="00102789">
            <w:r>
              <w:t>U-46 Educational Foundation Scholarships:</w:t>
            </w:r>
          </w:p>
          <w:p w:rsidR="0027045D" w:rsidRDefault="0027045D" w:rsidP="00102789"/>
          <w:p w:rsidR="0027045D" w:rsidRDefault="0027045D" w:rsidP="00102789">
            <w:r>
              <w:t xml:space="preserve">Superintendent’s Scholarship, Ronald </w:t>
            </w:r>
            <w:proofErr w:type="spellStart"/>
            <w:r>
              <w:t>Raglin</w:t>
            </w:r>
            <w:proofErr w:type="spellEnd"/>
            <w:r>
              <w:t xml:space="preserve"> Teaching &amp; Learning Scholarship, Lisa Mercado Memorial Scholarship for Bilingual Students, Douglas </w:t>
            </w:r>
            <w:proofErr w:type="spellStart"/>
            <w:r>
              <w:t>Hoeft</w:t>
            </w:r>
            <w:proofErr w:type="spellEnd"/>
            <w:r>
              <w:t xml:space="preserve"> Scholarship, Elgin Breakfast Rotary, G. Michael Greene Scholarship, Malik M. Brown Memorial Scholarship, Carolyn Van </w:t>
            </w:r>
            <w:proofErr w:type="spellStart"/>
            <w:r>
              <w:t>Slyck</w:t>
            </w:r>
            <w:proofErr w:type="spellEnd"/>
            <w:r>
              <w:t xml:space="preserve"> Memorial Scholarship</w:t>
            </w:r>
          </w:p>
        </w:tc>
        <w:tc>
          <w:tcPr>
            <w:tcW w:w="1438" w:type="dxa"/>
            <w:tcBorders>
              <w:top w:val="single" w:sz="6" w:space="0" w:color="auto"/>
              <w:left w:val="single" w:sz="6" w:space="0" w:color="auto"/>
              <w:bottom w:val="single" w:sz="6" w:space="0" w:color="auto"/>
              <w:right w:val="single" w:sz="6" w:space="0" w:color="auto"/>
            </w:tcBorders>
            <w:shd w:val="clear" w:color="auto" w:fill="FFFFFF"/>
          </w:tcPr>
          <w:p w:rsidR="0027045D" w:rsidRDefault="0027045D" w:rsidP="00102789">
            <w:r>
              <w:t>Amounts Vary</w:t>
            </w:r>
          </w:p>
        </w:tc>
        <w:tc>
          <w:tcPr>
            <w:tcW w:w="3594" w:type="dxa"/>
            <w:tcBorders>
              <w:top w:val="single" w:sz="6" w:space="0" w:color="auto"/>
              <w:left w:val="single" w:sz="6" w:space="0" w:color="auto"/>
              <w:bottom w:val="single" w:sz="6" w:space="0" w:color="auto"/>
              <w:right w:val="single" w:sz="6" w:space="0" w:color="auto"/>
            </w:tcBorders>
            <w:shd w:val="clear" w:color="auto" w:fill="FFFFFF"/>
          </w:tcPr>
          <w:p w:rsidR="0027045D" w:rsidRDefault="0027045D" w:rsidP="00102789">
            <w:pPr>
              <w:shd w:val="clear" w:color="auto" w:fill="FFFFFF"/>
              <w:overflowPunct/>
              <w:autoSpaceDE/>
              <w:autoSpaceDN/>
              <w:adjustRightInd/>
              <w:spacing w:before="150" w:after="150"/>
              <w:ind w:right="105"/>
              <w:textAlignment w:val="auto"/>
            </w:pPr>
            <w:r w:rsidRPr="00A049E9">
              <w:rPr>
                <w:color w:val="000000"/>
              </w:rPr>
              <w:t>Please click on this link to go to application process.</w:t>
            </w:r>
            <w:r w:rsidRPr="00A049E9">
              <w:rPr>
                <w:b/>
                <w:bCs/>
                <w:color w:val="000000"/>
              </w:rPr>
              <w:t xml:space="preserve"> </w:t>
            </w:r>
            <w:hyperlink r:id="rId17" w:tgtFrame="_blank" w:history="1">
              <w:r w:rsidRPr="00A049E9">
                <w:rPr>
                  <w:b/>
                  <w:bCs/>
                  <w:color w:val="1155CC"/>
                  <w:u w:val="single"/>
                </w:rPr>
                <w:t>U-46 Educational Foundation Online Scholarship Application</w:t>
              </w:r>
            </w:hyperlink>
            <w:r w:rsidRPr="00A049E9">
              <w:rPr>
                <w:b/>
                <w:bCs/>
                <w:color w:val="000000"/>
              </w:rPr>
              <w:t xml:space="preserve">. </w:t>
            </w:r>
            <w:r w:rsidRPr="00A049E9">
              <w:rPr>
                <w:bCs/>
                <w:color w:val="000000"/>
              </w:rPr>
              <w:t>When on the website, please also check the additional U-46 Foundation Scholarships.</w:t>
            </w:r>
            <w:r w:rsidRPr="00A049E9">
              <w:rPr>
                <w:b/>
                <w:bCs/>
                <w:color w:val="000000"/>
              </w:rPr>
              <w:t xml:space="preserve"> </w:t>
            </w:r>
            <w:r w:rsidRPr="00A049E9">
              <w:rPr>
                <w:bCs/>
                <w:color w:val="000000"/>
              </w:rPr>
              <w:t>T</w:t>
            </w:r>
            <w:r w:rsidRPr="00A049E9">
              <w:rPr>
                <w:color w:val="000000"/>
              </w:rPr>
              <w:t xml:space="preserve">his one online application will allow students to be considered for up to nine scholarships without having to fill out a different application for each scholarship. Keep in </w:t>
            </w:r>
            <w:proofErr w:type="gramStart"/>
            <w:r w:rsidRPr="00A049E9">
              <w:rPr>
                <w:color w:val="000000"/>
              </w:rPr>
              <w:t>mind,</w:t>
            </w:r>
            <w:proofErr w:type="gramEnd"/>
            <w:r w:rsidRPr="00A049E9">
              <w:rPr>
                <w:color w:val="000000"/>
              </w:rPr>
              <w:t xml:space="preserve"> some of the U-46 Educational Foundation scholarships using this application require supplemental essays or short answer questions that are unique to that scholarship.</w:t>
            </w:r>
          </w:p>
        </w:tc>
        <w:tc>
          <w:tcPr>
            <w:tcW w:w="1886" w:type="dxa"/>
            <w:tcBorders>
              <w:top w:val="single" w:sz="6" w:space="0" w:color="auto"/>
              <w:left w:val="single" w:sz="6" w:space="0" w:color="auto"/>
              <w:bottom w:val="single" w:sz="6" w:space="0" w:color="auto"/>
              <w:right w:val="single" w:sz="6" w:space="0" w:color="auto"/>
            </w:tcBorders>
            <w:shd w:val="clear" w:color="auto" w:fill="FFFFFF"/>
          </w:tcPr>
          <w:p w:rsidR="0027045D" w:rsidRDefault="0027045D" w:rsidP="00102789">
            <w:r>
              <w:t>March 1</w:t>
            </w:r>
            <w:r w:rsidRPr="00E62776">
              <w:rPr>
                <w:vertAlign w:val="superscript"/>
              </w:rPr>
              <w:t>st</w:t>
            </w:r>
            <w:r>
              <w:t>, 2024</w:t>
            </w:r>
          </w:p>
          <w:p w:rsidR="0027045D" w:rsidRDefault="0027045D" w:rsidP="00102789"/>
          <w:p w:rsidR="0027045D" w:rsidRDefault="0027045D" w:rsidP="00102789"/>
        </w:tc>
      </w:tr>
      <w:tr w:rsidR="0027045D" w:rsidTr="000458E6">
        <w:trPr>
          <w:trHeight w:val="345"/>
        </w:trPr>
        <w:tc>
          <w:tcPr>
            <w:tcW w:w="3252" w:type="dxa"/>
            <w:tcBorders>
              <w:top w:val="single" w:sz="6" w:space="0" w:color="auto"/>
              <w:left w:val="single" w:sz="6" w:space="0" w:color="auto"/>
              <w:bottom w:val="single" w:sz="6" w:space="0" w:color="auto"/>
              <w:right w:val="single" w:sz="6" w:space="0" w:color="auto"/>
            </w:tcBorders>
            <w:shd w:val="clear" w:color="auto" w:fill="FFFFFF"/>
          </w:tcPr>
          <w:p w:rsidR="0027045D" w:rsidRDefault="0027045D" w:rsidP="00102789">
            <w:r>
              <w:t>Rotary Club of Carol Stream</w:t>
            </w:r>
          </w:p>
          <w:p w:rsidR="0027045D" w:rsidRDefault="0027045D" w:rsidP="00102789">
            <w:r>
              <w:t>Service Above Self</w:t>
            </w:r>
          </w:p>
          <w:p w:rsidR="0027045D" w:rsidRDefault="0027045D" w:rsidP="00102789"/>
        </w:tc>
        <w:tc>
          <w:tcPr>
            <w:tcW w:w="1438" w:type="dxa"/>
            <w:tcBorders>
              <w:top w:val="single" w:sz="6" w:space="0" w:color="auto"/>
              <w:left w:val="single" w:sz="6" w:space="0" w:color="auto"/>
              <w:bottom w:val="single" w:sz="6" w:space="0" w:color="auto"/>
              <w:right w:val="single" w:sz="6" w:space="0" w:color="auto"/>
            </w:tcBorders>
            <w:shd w:val="clear" w:color="auto" w:fill="FFFFFF"/>
          </w:tcPr>
          <w:p w:rsidR="0027045D" w:rsidRDefault="0027045D" w:rsidP="00102789">
            <w:r>
              <w:t>Amounts Vary</w:t>
            </w:r>
          </w:p>
        </w:tc>
        <w:tc>
          <w:tcPr>
            <w:tcW w:w="3594" w:type="dxa"/>
            <w:tcBorders>
              <w:top w:val="single" w:sz="6" w:space="0" w:color="auto"/>
              <w:left w:val="single" w:sz="6" w:space="0" w:color="auto"/>
              <w:bottom w:val="single" w:sz="6" w:space="0" w:color="auto"/>
              <w:right w:val="single" w:sz="6" w:space="0" w:color="auto"/>
            </w:tcBorders>
            <w:shd w:val="clear" w:color="auto" w:fill="FFFFFF"/>
          </w:tcPr>
          <w:p w:rsidR="0027045D" w:rsidRDefault="0027045D" w:rsidP="00F9023D">
            <w:pPr>
              <w:shd w:val="clear" w:color="auto" w:fill="FFFFFF"/>
              <w:overflowPunct/>
              <w:autoSpaceDE/>
              <w:autoSpaceDN/>
              <w:adjustRightInd/>
              <w:spacing w:before="150" w:after="150"/>
              <w:ind w:right="105"/>
              <w:textAlignment w:val="auto"/>
            </w:pPr>
            <w:r>
              <w:t>High school senior residing in Carol Stream with plans to enroll in an institution of higher learning upon graduation. Must demonstrate financial need. Academic achievement of C or better, extracurricular activities, and community service considered.  Essay required. Application is available in the guidance office.</w:t>
            </w:r>
          </w:p>
          <w:p w:rsidR="0027045D" w:rsidRPr="00A049E9" w:rsidRDefault="0027045D" w:rsidP="00102789"/>
        </w:tc>
        <w:tc>
          <w:tcPr>
            <w:tcW w:w="1886" w:type="dxa"/>
            <w:tcBorders>
              <w:top w:val="single" w:sz="6" w:space="0" w:color="auto"/>
              <w:left w:val="single" w:sz="6" w:space="0" w:color="auto"/>
              <w:bottom w:val="single" w:sz="6" w:space="0" w:color="auto"/>
              <w:right w:val="single" w:sz="6" w:space="0" w:color="auto"/>
            </w:tcBorders>
            <w:shd w:val="clear" w:color="auto" w:fill="FFFFFF"/>
          </w:tcPr>
          <w:p w:rsidR="0027045D" w:rsidRDefault="0027045D" w:rsidP="00102789">
            <w:r>
              <w:t>March 1</w:t>
            </w:r>
            <w:r w:rsidRPr="00A7516F">
              <w:rPr>
                <w:vertAlign w:val="superscript"/>
              </w:rPr>
              <w:t>st</w:t>
            </w:r>
            <w:r>
              <w:t>, 2024</w:t>
            </w:r>
          </w:p>
        </w:tc>
      </w:tr>
      <w:tr w:rsidR="0027045D" w:rsidTr="0027045D">
        <w:trPr>
          <w:trHeight w:val="246"/>
        </w:trPr>
        <w:tc>
          <w:tcPr>
            <w:tcW w:w="3252" w:type="dxa"/>
            <w:tcBorders>
              <w:top w:val="single" w:sz="6" w:space="0" w:color="auto"/>
              <w:left w:val="single" w:sz="6" w:space="0" w:color="auto"/>
              <w:bottom w:val="single" w:sz="6" w:space="0" w:color="auto"/>
              <w:right w:val="single" w:sz="6" w:space="0" w:color="auto"/>
            </w:tcBorders>
            <w:shd w:val="clear" w:color="auto" w:fill="FFFFFF"/>
          </w:tcPr>
          <w:p w:rsidR="0027045D" w:rsidRDefault="0027045D" w:rsidP="00452071">
            <w:r>
              <w:lastRenderedPageBreak/>
              <w:t>Diamond Youth Foundation Scholarship</w:t>
            </w:r>
          </w:p>
        </w:tc>
        <w:tc>
          <w:tcPr>
            <w:tcW w:w="1438" w:type="dxa"/>
            <w:tcBorders>
              <w:top w:val="single" w:sz="6" w:space="0" w:color="auto"/>
              <w:left w:val="single" w:sz="6" w:space="0" w:color="auto"/>
              <w:bottom w:val="single" w:sz="6" w:space="0" w:color="auto"/>
              <w:right w:val="single" w:sz="6" w:space="0" w:color="auto"/>
            </w:tcBorders>
            <w:shd w:val="clear" w:color="auto" w:fill="FFFFFF"/>
          </w:tcPr>
          <w:p w:rsidR="0027045D" w:rsidRDefault="0027045D" w:rsidP="00102789">
            <w:r>
              <w:t>$1,000</w:t>
            </w:r>
          </w:p>
        </w:tc>
        <w:tc>
          <w:tcPr>
            <w:tcW w:w="3594" w:type="dxa"/>
            <w:tcBorders>
              <w:top w:val="single" w:sz="6" w:space="0" w:color="auto"/>
              <w:left w:val="single" w:sz="6" w:space="0" w:color="auto"/>
              <w:bottom w:val="single" w:sz="6" w:space="0" w:color="auto"/>
              <w:right w:val="single" w:sz="6" w:space="0" w:color="auto"/>
            </w:tcBorders>
            <w:shd w:val="clear" w:color="auto" w:fill="FFFFFF"/>
          </w:tcPr>
          <w:p w:rsidR="0027045D" w:rsidRDefault="0027045D" w:rsidP="00F9023D">
            <w:pPr>
              <w:shd w:val="clear" w:color="auto" w:fill="FFFFFF"/>
              <w:overflowPunct/>
              <w:autoSpaceDE/>
              <w:autoSpaceDN/>
              <w:adjustRightInd/>
              <w:spacing w:before="150" w:after="150"/>
              <w:ind w:right="105"/>
              <w:textAlignment w:val="auto"/>
            </w:pPr>
            <w:r>
              <w:t xml:space="preserve">Our mission is to increase student awareness of potential career choices through exposure to a variety of disciplines, role models, and mentoring. To be eligible, must be a high school graduating senior with a minimum cumulative grade point average of 2.75 on 4.0 grade scale. Must be enrolled in a college/university in pursuit of a bachelor’s degree. Selection will be based on Academic Performance, demonstrated leadership skills, community service, financial need and panel interview. Application is online at </w:t>
            </w:r>
            <w:hyperlink r:id="rId18" w:history="1">
              <w:r w:rsidRPr="003D3460">
                <w:rPr>
                  <w:rStyle w:val="Hyperlink"/>
                </w:rPr>
                <w:t>www.diamond-youth.org</w:t>
              </w:r>
            </w:hyperlink>
            <w:r>
              <w:t xml:space="preserve"> or in the Guidance Office. Completed application should be mailed </w:t>
            </w:r>
            <w:proofErr w:type="gramStart"/>
            <w:r>
              <w:t>to :</w:t>
            </w:r>
            <w:proofErr w:type="gramEnd"/>
            <w:r>
              <w:t xml:space="preserve"> Diamond Youth Foundation Scholarship Committee, P.O. Box 3955, Naperville, IL 60567.</w:t>
            </w:r>
          </w:p>
        </w:tc>
        <w:tc>
          <w:tcPr>
            <w:tcW w:w="1886" w:type="dxa"/>
            <w:tcBorders>
              <w:top w:val="single" w:sz="6" w:space="0" w:color="auto"/>
              <w:left w:val="single" w:sz="6" w:space="0" w:color="auto"/>
              <w:bottom w:val="single" w:sz="6" w:space="0" w:color="auto"/>
              <w:right w:val="single" w:sz="6" w:space="0" w:color="auto"/>
            </w:tcBorders>
            <w:shd w:val="clear" w:color="auto" w:fill="FFFFFF"/>
          </w:tcPr>
          <w:p w:rsidR="0027045D" w:rsidRDefault="0027045D" w:rsidP="00102789">
            <w:r>
              <w:t>Postmarked by March 2</w:t>
            </w:r>
            <w:r w:rsidRPr="00662048">
              <w:rPr>
                <w:vertAlign w:val="superscript"/>
              </w:rPr>
              <w:t>nd</w:t>
            </w:r>
            <w:r>
              <w:t>, 2024</w:t>
            </w:r>
          </w:p>
        </w:tc>
      </w:tr>
      <w:tr w:rsidR="0027045D" w:rsidTr="0027045D">
        <w:trPr>
          <w:trHeight w:val="246"/>
        </w:trPr>
        <w:tc>
          <w:tcPr>
            <w:tcW w:w="3252" w:type="dxa"/>
            <w:tcBorders>
              <w:top w:val="single" w:sz="6" w:space="0" w:color="auto"/>
              <w:left w:val="single" w:sz="6" w:space="0" w:color="auto"/>
              <w:bottom w:val="single" w:sz="6" w:space="0" w:color="auto"/>
              <w:right w:val="single" w:sz="6" w:space="0" w:color="auto"/>
            </w:tcBorders>
            <w:shd w:val="clear" w:color="auto" w:fill="FFFFFF"/>
          </w:tcPr>
          <w:p w:rsidR="0027045D" w:rsidRDefault="0027045D" w:rsidP="00102789">
            <w:r>
              <w:t>American Society for Quality</w:t>
            </w:r>
          </w:p>
          <w:p w:rsidR="0027045D" w:rsidRDefault="0027045D" w:rsidP="00102789">
            <w:r>
              <w:t>Fox Valley Section #1208</w:t>
            </w:r>
          </w:p>
          <w:p w:rsidR="0027045D" w:rsidRDefault="0027045D" w:rsidP="00102789">
            <w:r>
              <w:t>Richard A. Maass Memorial Scholarship</w:t>
            </w:r>
          </w:p>
          <w:p w:rsidR="0027045D" w:rsidRDefault="0027045D" w:rsidP="00102789"/>
        </w:tc>
        <w:tc>
          <w:tcPr>
            <w:tcW w:w="1438" w:type="dxa"/>
            <w:tcBorders>
              <w:top w:val="single" w:sz="6" w:space="0" w:color="auto"/>
              <w:left w:val="single" w:sz="6" w:space="0" w:color="auto"/>
              <w:bottom w:val="single" w:sz="6" w:space="0" w:color="auto"/>
              <w:right w:val="single" w:sz="6" w:space="0" w:color="auto"/>
            </w:tcBorders>
            <w:shd w:val="clear" w:color="auto" w:fill="FFFFFF"/>
          </w:tcPr>
          <w:p w:rsidR="0027045D" w:rsidRDefault="0027045D" w:rsidP="00102789">
            <w:r>
              <w:t>Amounts Vary</w:t>
            </w:r>
          </w:p>
        </w:tc>
        <w:tc>
          <w:tcPr>
            <w:tcW w:w="3594" w:type="dxa"/>
            <w:tcBorders>
              <w:top w:val="single" w:sz="6" w:space="0" w:color="auto"/>
              <w:left w:val="single" w:sz="6" w:space="0" w:color="auto"/>
              <w:bottom w:val="single" w:sz="6" w:space="0" w:color="auto"/>
              <w:right w:val="single" w:sz="6" w:space="0" w:color="auto"/>
            </w:tcBorders>
            <w:shd w:val="clear" w:color="auto" w:fill="FFFFFF"/>
          </w:tcPr>
          <w:p w:rsidR="0027045D" w:rsidRPr="00337FE6" w:rsidRDefault="0027045D" w:rsidP="00F9023D">
            <w:pPr>
              <w:shd w:val="clear" w:color="auto" w:fill="FFFFFF"/>
              <w:overflowPunct/>
              <w:autoSpaceDE/>
              <w:autoSpaceDN/>
              <w:adjustRightInd/>
              <w:spacing w:before="150" w:after="150"/>
              <w:ind w:right="105"/>
              <w:textAlignment w:val="auto"/>
            </w:pPr>
            <w:r w:rsidRPr="00337FE6">
              <w:t>High school senior planning to enroll in an accredited college or university in the fall of 2024.  Academic performance, community service, and financial need considered.  Essay and letter of recommendation required. Application is in the guidance office.</w:t>
            </w:r>
          </w:p>
        </w:tc>
        <w:tc>
          <w:tcPr>
            <w:tcW w:w="1886" w:type="dxa"/>
            <w:tcBorders>
              <w:top w:val="single" w:sz="6" w:space="0" w:color="auto"/>
              <w:left w:val="single" w:sz="6" w:space="0" w:color="auto"/>
              <w:bottom w:val="single" w:sz="6" w:space="0" w:color="auto"/>
              <w:right w:val="single" w:sz="6" w:space="0" w:color="auto"/>
            </w:tcBorders>
            <w:shd w:val="clear" w:color="auto" w:fill="FFFFFF"/>
          </w:tcPr>
          <w:p w:rsidR="0027045D" w:rsidRDefault="0027045D" w:rsidP="00102789">
            <w:r>
              <w:t>Must be postmarked no later than March 2</w:t>
            </w:r>
            <w:r w:rsidRPr="00765178">
              <w:rPr>
                <w:vertAlign w:val="superscript"/>
              </w:rPr>
              <w:t>nd</w:t>
            </w:r>
            <w:r>
              <w:t>, 2024</w:t>
            </w:r>
          </w:p>
        </w:tc>
      </w:tr>
      <w:tr w:rsidR="0027045D" w:rsidTr="0027045D">
        <w:trPr>
          <w:trHeight w:val="55"/>
        </w:trPr>
        <w:tc>
          <w:tcPr>
            <w:tcW w:w="3252" w:type="dxa"/>
            <w:tcBorders>
              <w:top w:val="single" w:sz="6" w:space="0" w:color="auto"/>
              <w:left w:val="single" w:sz="6" w:space="0" w:color="auto"/>
              <w:bottom w:val="single" w:sz="6" w:space="0" w:color="auto"/>
              <w:right w:val="single" w:sz="6" w:space="0" w:color="auto"/>
            </w:tcBorders>
            <w:shd w:val="clear" w:color="auto" w:fill="FFFFFF"/>
          </w:tcPr>
          <w:p w:rsidR="0027045D" w:rsidRDefault="0027045D" w:rsidP="00102789">
            <w:r>
              <w:t>Profit Through Knowledge Scholarship</w:t>
            </w:r>
          </w:p>
          <w:p w:rsidR="0027045D" w:rsidRDefault="0027045D" w:rsidP="00102789">
            <w:r w:rsidRPr="00DB49D8">
              <w:t>(Delta Sigma Theta Sorority, Inc.)</w:t>
            </w:r>
          </w:p>
        </w:tc>
        <w:tc>
          <w:tcPr>
            <w:tcW w:w="1438" w:type="dxa"/>
            <w:tcBorders>
              <w:top w:val="single" w:sz="6" w:space="0" w:color="auto"/>
              <w:left w:val="single" w:sz="6" w:space="0" w:color="auto"/>
              <w:bottom w:val="single" w:sz="6" w:space="0" w:color="auto"/>
              <w:right w:val="single" w:sz="6" w:space="0" w:color="auto"/>
            </w:tcBorders>
            <w:shd w:val="clear" w:color="auto" w:fill="FFFFFF"/>
          </w:tcPr>
          <w:p w:rsidR="0027045D" w:rsidRDefault="0027045D" w:rsidP="00102789">
            <w:r>
              <w:t>Amounts Vary</w:t>
            </w:r>
          </w:p>
        </w:tc>
        <w:tc>
          <w:tcPr>
            <w:tcW w:w="3594" w:type="dxa"/>
            <w:tcBorders>
              <w:top w:val="single" w:sz="6" w:space="0" w:color="auto"/>
              <w:left w:val="single" w:sz="6" w:space="0" w:color="auto"/>
              <w:bottom w:val="single" w:sz="6" w:space="0" w:color="auto"/>
              <w:right w:val="single" w:sz="6" w:space="0" w:color="auto"/>
            </w:tcBorders>
            <w:shd w:val="clear" w:color="auto" w:fill="FFFFFF"/>
          </w:tcPr>
          <w:p w:rsidR="0027045D" w:rsidRPr="003F7DFA" w:rsidRDefault="0027045D" w:rsidP="00024E9D">
            <w:r w:rsidRPr="003F7DFA">
              <w:t xml:space="preserve">Applicants must be of African American descent (male or female). Provide one non family reference. Have a high school official (i.e. high school counselor, teacher, administrator, or coach) complete the electronic high school rating form linked </w:t>
            </w:r>
            <w:hyperlink r:id="rId19" w:history="1">
              <w:r w:rsidRPr="003F7DFA">
                <w:rPr>
                  <w:rStyle w:val="Hyperlink"/>
                </w:rPr>
                <w:t>https://dstschaumburg.us19.list-manage.com/track/click?u=2c10ccaa278bee9f1154a5056&amp;id=656dc06072&amp;e=b3961a2675</w:t>
              </w:r>
            </w:hyperlink>
            <w:proofErr w:type="gramStart"/>
            <w:r w:rsidRPr="003F7DFA">
              <w:t xml:space="preserve"> </w:t>
            </w:r>
            <w:proofErr w:type="gramEnd"/>
            <w:r w:rsidRPr="003F7DFA">
              <w:t xml:space="preserve"> . Submit an essay (500 words or less). Provide a 90 second personal video statement. Here is the application link </w:t>
            </w:r>
            <w:hyperlink r:id="rId20" w:history="1">
              <w:r w:rsidRPr="003F7DFA">
                <w:rPr>
                  <w:rStyle w:val="Hyperlink"/>
                </w:rPr>
                <w:t>https://dstschaumburg.us19.list-manage.com/track/click?u=2c10ccaa278bee9f1154a5056&amp;id=c41ed552b0&amp;e=b3961a2675</w:t>
              </w:r>
            </w:hyperlink>
            <w:r w:rsidRPr="003F7DFA">
              <w:t xml:space="preserve"> </w:t>
            </w:r>
          </w:p>
        </w:tc>
        <w:tc>
          <w:tcPr>
            <w:tcW w:w="1886" w:type="dxa"/>
            <w:tcBorders>
              <w:top w:val="single" w:sz="6" w:space="0" w:color="auto"/>
              <w:left w:val="single" w:sz="6" w:space="0" w:color="auto"/>
              <w:bottom w:val="single" w:sz="6" w:space="0" w:color="auto"/>
              <w:right w:val="single" w:sz="6" w:space="0" w:color="auto"/>
            </w:tcBorders>
            <w:shd w:val="clear" w:color="auto" w:fill="FFFFFF"/>
          </w:tcPr>
          <w:p w:rsidR="0027045D" w:rsidRDefault="0027045D" w:rsidP="00102789">
            <w:r>
              <w:t>March 2</w:t>
            </w:r>
            <w:r w:rsidRPr="00DB49D8">
              <w:rPr>
                <w:vertAlign w:val="superscript"/>
              </w:rPr>
              <w:t>nd</w:t>
            </w:r>
            <w:r>
              <w:t>, 2024</w:t>
            </w:r>
          </w:p>
        </w:tc>
      </w:tr>
      <w:tr w:rsidR="0027045D" w:rsidTr="0027045D">
        <w:trPr>
          <w:trHeight w:val="55"/>
        </w:trPr>
        <w:tc>
          <w:tcPr>
            <w:tcW w:w="3252" w:type="dxa"/>
            <w:tcBorders>
              <w:top w:val="single" w:sz="6" w:space="0" w:color="auto"/>
              <w:left w:val="single" w:sz="6" w:space="0" w:color="auto"/>
              <w:bottom w:val="single" w:sz="6" w:space="0" w:color="auto"/>
              <w:right w:val="single" w:sz="6" w:space="0" w:color="auto"/>
            </w:tcBorders>
            <w:shd w:val="clear" w:color="auto" w:fill="FFFFFF"/>
          </w:tcPr>
          <w:p w:rsidR="0027045D" w:rsidRPr="00E7245D" w:rsidRDefault="0027045D" w:rsidP="00102789">
            <w:r>
              <w:t>YWCA Elgin Youth Leadership Award &amp; Scholarship</w:t>
            </w:r>
          </w:p>
        </w:tc>
        <w:tc>
          <w:tcPr>
            <w:tcW w:w="1438" w:type="dxa"/>
            <w:tcBorders>
              <w:top w:val="single" w:sz="6" w:space="0" w:color="auto"/>
              <w:left w:val="single" w:sz="6" w:space="0" w:color="auto"/>
              <w:bottom w:val="single" w:sz="6" w:space="0" w:color="auto"/>
              <w:right w:val="single" w:sz="6" w:space="0" w:color="auto"/>
            </w:tcBorders>
            <w:shd w:val="clear" w:color="auto" w:fill="FFFFFF"/>
          </w:tcPr>
          <w:p w:rsidR="0027045D" w:rsidRDefault="0027045D" w:rsidP="00102789">
            <w:r>
              <w:t>$2,000</w:t>
            </w:r>
          </w:p>
        </w:tc>
        <w:tc>
          <w:tcPr>
            <w:tcW w:w="3594" w:type="dxa"/>
            <w:tcBorders>
              <w:top w:val="single" w:sz="6" w:space="0" w:color="auto"/>
              <w:left w:val="single" w:sz="6" w:space="0" w:color="auto"/>
              <w:bottom w:val="single" w:sz="6" w:space="0" w:color="auto"/>
              <w:right w:val="single" w:sz="6" w:space="0" w:color="auto"/>
            </w:tcBorders>
            <w:shd w:val="clear" w:color="auto" w:fill="FFFFFF"/>
          </w:tcPr>
          <w:p w:rsidR="00A65377" w:rsidRDefault="0027045D" w:rsidP="00102789">
            <w:pPr>
              <w:rPr>
                <w:color w:val="000000"/>
              </w:rPr>
            </w:pPr>
            <w:r w:rsidRPr="003F7DFA">
              <w:rPr>
                <w:color w:val="000000"/>
              </w:rPr>
              <w:t xml:space="preserve">Be a female HS Senior. Planning to continue their education, not limited to college. Exhibit evidence of strong leadership ability, Exhibit involvement in community service. Exhibit involvement in HS activities. Exhibit involvement in activities that embody the YWCA Elgin’s mission. There are paper copies in the guidance office, or you can download and submit your application online at </w:t>
            </w:r>
            <w:hyperlink r:id="rId21" w:history="1">
              <w:r w:rsidRPr="003F7DFA">
                <w:rPr>
                  <w:rStyle w:val="Hyperlink"/>
                </w:rPr>
                <w:t>www.ywcaelgin.org/youthscholarship</w:t>
              </w:r>
            </w:hyperlink>
            <w:r w:rsidRPr="003F7DFA">
              <w:rPr>
                <w:color w:val="000000"/>
              </w:rPr>
              <w:t xml:space="preserve">  by email to </w:t>
            </w:r>
            <w:hyperlink r:id="rId22" w:history="1">
              <w:r w:rsidRPr="003F7DFA">
                <w:rPr>
                  <w:rStyle w:val="Hyperlink"/>
                </w:rPr>
                <w:t>info@ywcaelgin.org</w:t>
              </w:r>
            </w:hyperlink>
            <w:r w:rsidRPr="003F7DFA">
              <w:rPr>
                <w:color w:val="000000"/>
              </w:rPr>
              <w:t>, by mail or hand deliver to YWCA Elgin, 220 E. Chicago St., Elgin, IL 60120.</w:t>
            </w:r>
          </w:p>
          <w:p w:rsidR="00A65377" w:rsidRPr="003F7DFA" w:rsidRDefault="00A65377" w:rsidP="00102789">
            <w:pPr>
              <w:rPr>
                <w:color w:val="000000"/>
              </w:rPr>
            </w:pPr>
          </w:p>
          <w:p w:rsidR="0027045D" w:rsidRPr="003F7DFA" w:rsidRDefault="0027045D" w:rsidP="00102789">
            <w:pPr>
              <w:rPr>
                <w:color w:val="000000"/>
              </w:rPr>
            </w:pPr>
          </w:p>
          <w:p w:rsidR="0027045D" w:rsidRPr="003F7DFA" w:rsidRDefault="0027045D" w:rsidP="00102789"/>
        </w:tc>
        <w:tc>
          <w:tcPr>
            <w:tcW w:w="1886" w:type="dxa"/>
            <w:tcBorders>
              <w:top w:val="single" w:sz="6" w:space="0" w:color="auto"/>
              <w:left w:val="single" w:sz="6" w:space="0" w:color="auto"/>
              <w:bottom w:val="single" w:sz="6" w:space="0" w:color="auto"/>
              <w:right w:val="single" w:sz="6" w:space="0" w:color="auto"/>
            </w:tcBorders>
            <w:shd w:val="clear" w:color="auto" w:fill="FFFFFF"/>
          </w:tcPr>
          <w:p w:rsidR="0027045D" w:rsidRDefault="0027045D" w:rsidP="00102789">
            <w:r>
              <w:t>March 7</w:t>
            </w:r>
            <w:r w:rsidRPr="001F2877">
              <w:rPr>
                <w:vertAlign w:val="superscript"/>
              </w:rPr>
              <w:t>th</w:t>
            </w:r>
            <w:r>
              <w:t>, 2024</w:t>
            </w:r>
          </w:p>
        </w:tc>
      </w:tr>
      <w:tr w:rsidR="0027045D" w:rsidTr="0027045D">
        <w:trPr>
          <w:trHeight w:val="55"/>
        </w:trPr>
        <w:tc>
          <w:tcPr>
            <w:tcW w:w="3252" w:type="dxa"/>
            <w:tcBorders>
              <w:top w:val="single" w:sz="6" w:space="0" w:color="auto"/>
              <w:left w:val="single" w:sz="6" w:space="0" w:color="auto"/>
              <w:bottom w:val="single" w:sz="6" w:space="0" w:color="auto"/>
              <w:right w:val="single" w:sz="6" w:space="0" w:color="auto"/>
            </w:tcBorders>
            <w:shd w:val="clear" w:color="auto" w:fill="FFFFFF"/>
          </w:tcPr>
          <w:p w:rsidR="0027045D" w:rsidRDefault="0027045D" w:rsidP="00102789">
            <w:r>
              <w:lastRenderedPageBreak/>
              <w:t>Northwestern Medicine at Central DuPage Hospital /Delnor Hospital Medical Staff Scholarship</w:t>
            </w:r>
          </w:p>
        </w:tc>
        <w:tc>
          <w:tcPr>
            <w:tcW w:w="1438" w:type="dxa"/>
            <w:tcBorders>
              <w:top w:val="single" w:sz="6" w:space="0" w:color="auto"/>
              <w:left w:val="single" w:sz="6" w:space="0" w:color="auto"/>
              <w:bottom w:val="single" w:sz="6" w:space="0" w:color="auto"/>
              <w:right w:val="single" w:sz="6" w:space="0" w:color="auto"/>
            </w:tcBorders>
            <w:shd w:val="clear" w:color="auto" w:fill="FFFFFF"/>
          </w:tcPr>
          <w:p w:rsidR="0027045D" w:rsidRDefault="0027045D" w:rsidP="00102789">
            <w:r>
              <w:t>(6) $2,500</w:t>
            </w:r>
          </w:p>
        </w:tc>
        <w:tc>
          <w:tcPr>
            <w:tcW w:w="3594" w:type="dxa"/>
            <w:tcBorders>
              <w:top w:val="single" w:sz="6" w:space="0" w:color="auto"/>
              <w:left w:val="single" w:sz="6" w:space="0" w:color="auto"/>
              <w:bottom w:val="single" w:sz="6" w:space="0" w:color="auto"/>
              <w:right w:val="single" w:sz="6" w:space="0" w:color="auto"/>
            </w:tcBorders>
            <w:shd w:val="clear" w:color="auto" w:fill="FFFFFF"/>
          </w:tcPr>
          <w:p w:rsidR="0027045D" w:rsidRDefault="0027045D" w:rsidP="00102789">
            <w:r>
              <w:t xml:space="preserve">High school senior planning to major in pre-med and is in good standing in his/her community.  Academic performance, extracurricular activities, and community service considered.  Have a letter of acceptance for a college or university with a documented major in pre-med. The application and supporting documentation must be returned via email to: </w:t>
            </w:r>
            <w:hyperlink r:id="rId23" w:history="1">
              <w:r w:rsidRPr="007F2C42">
                <w:rPr>
                  <w:rStyle w:val="Hyperlink"/>
                </w:rPr>
                <w:t>MSO-West@nm.org</w:t>
              </w:r>
            </w:hyperlink>
            <w:r>
              <w:t xml:space="preserve">. Application is in the guidance office. </w:t>
            </w:r>
          </w:p>
        </w:tc>
        <w:tc>
          <w:tcPr>
            <w:tcW w:w="1886" w:type="dxa"/>
            <w:tcBorders>
              <w:top w:val="single" w:sz="6" w:space="0" w:color="auto"/>
              <w:left w:val="single" w:sz="6" w:space="0" w:color="auto"/>
              <w:bottom w:val="single" w:sz="6" w:space="0" w:color="auto"/>
              <w:right w:val="single" w:sz="6" w:space="0" w:color="auto"/>
            </w:tcBorders>
            <w:shd w:val="clear" w:color="auto" w:fill="FFFFFF"/>
          </w:tcPr>
          <w:p w:rsidR="0027045D" w:rsidRDefault="0027045D" w:rsidP="00102789">
            <w:r>
              <w:t>March 15</w:t>
            </w:r>
            <w:r w:rsidRPr="00AC2ADB">
              <w:rPr>
                <w:vertAlign w:val="superscript"/>
              </w:rPr>
              <w:t>th</w:t>
            </w:r>
            <w:r>
              <w:t>, 2024</w:t>
            </w:r>
          </w:p>
        </w:tc>
      </w:tr>
      <w:tr w:rsidR="0027045D" w:rsidTr="0027045D">
        <w:trPr>
          <w:trHeight w:val="55"/>
        </w:trPr>
        <w:tc>
          <w:tcPr>
            <w:tcW w:w="3252" w:type="dxa"/>
            <w:tcBorders>
              <w:top w:val="single" w:sz="6" w:space="0" w:color="auto"/>
              <w:left w:val="single" w:sz="6" w:space="0" w:color="auto"/>
              <w:bottom w:val="single" w:sz="6" w:space="0" w:color="auto"/>
              <w:right w:val="single" w:sz="6" w:space="0" w:color="auto"/>
            </w:tcBorders>
            <w:shd w:val="clear" w:color="auto" w:fill="FFFFFF"/>
          </w:tcPr>
          <w:p w:rsidR="0027045D" w:rsidRDefault="0027045D" w:rsidP="00102789">
            <w:r>
              <w:t>Carol Stream Woman’s Club</w:t>
            </w:r>
          </w:p>
        </w:tc>
        <w:tc>
          <w:tcPr>
            <w:tcW w:w="1438" w:type="dxa"/>
            <w:tcBorders>
              <w:top w:val="single" w:sz="6" w:space="0" w:color="auto"/>
              <w:left w:val="single" w:sz="6" w:space="0" w:color="auto"/>
              <w:bottom w:val="single" w:sz="6" w:space="0" w:color="auto"/>
              <w:right w:val="single" w:sz="6" w:space="0" w:color="auto"/>
            </w:tcBorders>
            <w:shd w:val="clear" w:color="auto" w:fill="FFFFFF"/>
          </w:tcPr>
          <w:p w:rsidR="0027045D" w:rsidRDefault="0027045D" w:rsidP="00102789">
            <w:r>
              <w:t>$1,000</w:t>
            </w:r>
          </w:p>
        </w:tc>
        <w:tc>
          <w:tcPr>
            <w:tcW w:w="3594" w:type="dxa"/>
            <w:tcBorders>
              <w:top w:val="single" w:sz="6" w:space="0" w:color="auto"/>
              <w:left w:val="single" w:sz="6" w:space="0" w:color="auto"/>
              <w:bottom w:val="single" w:sz="6" w:space="0" w:color="auto"/>
              <w:right w:val="single" w:sz="6" w:space="0" w:color="auto"/>
            </w:tcBorders>
            <w:shd w:val="clear" w:color="auto" w:fill="FFFFFF"/>
          </w:tcPr>
          <w:p w:rsidR="0027045D" w:rsidRDefault="0027045D" w:rsidP="00102789">
            <w:pPr>
              <w:rPr>
                <w:rFonts w:ascii="Verdana" w:hAnsi="Verdana"/>
                <w:color w:val="000000"/>
                <w:sz w:val="18"/>
                <w:szCs w:val="18"/>
              </w:rPr>
            </w:pPr>
            <w:r>
              <w:t xml:space="preserve">The club will be awarding a scholarship to a female Carol Stream resident who will be attending college this fall. This scholarship is intended to honor a student who demonstrates academic achievements while balancing extracurricular activities, community involvement and strong leadership. Students should fill out the application on our website </w:t>
            </w:r>
            <w:r>
              <w:rPr>
                <w:u w:val="single"/>
              </w:rPr>
              <w:t>CSWC</w:t>
            </w:r>
            <w:r w:rsidRPr="009706B3">
              <w:rPr>
                <w:u w:val="single"/>
              </w:rPr>
              <w:t>.org</w:t>
            </w:r>
            <w:r>
              <w:t xml:space="preserve">.  </w:t>
            </w:r>
          </w:p>
        </w:tc>
        <w:tc>
          <w:tcPr>
            <w:tcW w:w="1886" w:type="dxa"/>
            <w:tcBorders>
              <w:top w:val="single" w:sz="6" w:space="0" w:color="auto"/>
              <w:left w:val="single" w:sz="6" w:space="0" w:color="auto"/>
              <w:bottom w:val="single" w:sz="6" w:space="0" w:color="auto"/>
              <w:right w:val="single" w:sz="6" w:space="0" w:color="auto"/>
            </w:tcBorders>
            <w:shd w:val="clear" w:color="auto" w:fill="FFFFFF"/>
          </w:tcPr>
          <w:p w:rsidR="0027045D" w:rsidRDefault="0027045D" w:rsidP="00102789">
            <w:r>
              <w:t>March 15</w:t>
            </w:r>
            <w:r w:rsidRPr="00AC3BDE">
              <w:rPr>
                <w:vertAlign w:val="superscript"/>
              </w:rPr>
              <w:t>th</w:t>
            </w:r>
            <w:r>
              <w:t>, 2024</w:t>
            </w:r>
          </w:p>
        </w:tc>
      </w:tr>
      <w:tr w:rsidR="0027045D" w:rsidTr="0027045D">
        <w:trPr>
          <w:trHeight w:val="2480"/>
        </w:trPr>
        <w:tc>
          <w:tcPr>
            <w:tcW w:w="3252" w:type="dxa"/>
            <w:tcBorders>
              <w:top w:val="single" w:sz="6" w:space="0" w:color="auto"/>
              <w:left w:val="single" w:sz="6" w:space="0" w:color="auto"/>
              <w:bottom w:val="single" w:sz="6" w:space="0" w:color="auto"/>
              <w:right w:val="single" w:sz="6" w:space="0" w:color="auto"/>
            </w:tcBorders>
            <w:shd w:val="clear" w:color="auto" w:fill="FFFFFF"/>
          </w:tcPr>
          <w:p w:rsidR="0027045D" w:rsidRPr="00DB49D8" w:rsidRDefault="0027045D" w:rsidP="00102789">
            <w:r>
              <w:t>Rotary District 6440 Career and Technical Education/Vocational Scholarship</w:t>
            </w:r>
          </w:p>
        </w:tc>
        <w:tc>
          <w:tcPr>
            <w:tcW w:w="1438" w:type="dxa"/>
            <w:tcBorders>
              <w:top w:val="single" w:sz="6" w:space="0" w:color="auto"/>
              <w:left w:val="single" w:sz="6" w:space="0" w:color="auto"/>
              <w:bottom w:val="single" w:sz="6" w:space="0" w:color="auto"/>
              <w:right w:val="single" w:sz="6" w:space="0" w:color="auto"/>
            </w:tcBorders>
            <w:shd w:val="clear" w:color="auto" w:fill="FFFFFF"/>
          </w:tcPr>
          <w:p w:rsidR="0027045D" w:rsidRDefault="0027045D" w:rsidP="00102789">
            <w:r>
              <w:t>$1,500</w:t>
            </w:r>
          </w:p>
        </w:tc>
        <w:tc>
          <w:tcPr>
            <w:tcW w:w="3594" w:type="dxa"/>
            <w:tcBorders>
              <w:top w:val="single" w:sz="6" w:space="0" w:color="auto"/>
              <w:left w:val="single" w:sz="6" w:space="0" w:color="auto"/>
              <w:bottom w:val="single" w:sz="6" w:space="0" w:color="auto"/>
              <w:right w:val="single" w:sz="6" w:space="0" w:color="auto"/>
            </w:tcBorders>
            <w:shd w:val="clear" w:color="auto" w:fill="FFFFFF"/>
          </w:tcPr>
          <w:p w:rsidR="0027045D" w:rsidRPr="00835D00" w:rsidRDefault="0027045D" w:rsidP="00102789">
            <w:pPr>
              <w:shd w:val="clear" w:color="auto" w:fill="FFFFFF"/>
              <w:overflowPunct/>
              <w:autoSpaceDE/>
              <w:autoSpaceDN/>
              <w:adjustRightInd/>
              <w:spacing w:before="150" w:after="150"/>
              <w:ind w:right="105"/>
              <w:textAlignment w:val="auto"/>
              <w:rPr>
                <w:sz w:val="18"/>
              </w:rPr>
            </w:pPr>
            <w:r>
              <w:rPr>
                <w:color w:val="222222"/>
              </w:rPr>
              <w:t xml:space="preserve">Complete online application at </w:t>
            </w:r>
            <w:hyperlink r:id="rId24" w:history="1">
              <w:r w:rsidRPr="00677958">
                <w:rPr>
                  <w:rStyle w:val="Hyperlink"/>
                </w:rPr>
                <w:t>https://rotary6440.org/sitepage/vocational-service</w:t>
              </w:r>
            </w:hyperlink>
            <w:r>
              <w:rPr>
                <w:color w:val="222222"/>
              </w:rPr>
              <w:t xml:space="preserve">. Applicant must be sponsored by a Rotary District 6440 Club, for a list of Rotary Clubs go to </w:t>
            </w:r>
            <w:hyperlink r:id="rId25" w:history="1">
              <w:r w:rsidRPr="00BB6128">
                <w:rPr>
                  <w:rStyle w:val="Hyperlink"/>
                </w:rPr>
                <w:t>www.rotary6440.org/clubsmap</w:t>
              </w:r>
            </w:hyperlink>
            <w:r>
              <w:rPr>
                <w:color w:val="222222"/>
              </w:rPr>
              <w:t>.  Two letters of reference addressing the applicant’s readiness to successfully pursue the proposed CTE training program (examples: from a high school teacher, counselor, principal, employer, or someone from their community). Transcripts from your high school or college. Your CTE/Vocational Scholarship Application Rating form signed by your sponsoring rotary club. Your CTE/Vocational Scholarship Interview Rating form signed by your sponsoring rotary club. Submit application and supporting papers to:</w:t>
            </w:r>
            <w:r>
              <w:t xml:space="preserve"> </w:t>
            </w:r>
            <w:hyperlink r:id="rId26" w:history="1">
              <w:r w:rsidRPr="006675C8">
                <w:rPr>
                  <w:rStyle w:val="Hyperlink"/>
                </w:rPr>
                <w:t>alankirk@me.com</w:t>
              </w:r>
            </w:hyperlink>
            <w:r>
              <w:t xml:space="preserve">. </w:t>
            </w:r>
          </w:p>
        </w:tc>
        <w:tc>
          <w:tcPr>
            <w:tcW w:w="1886" w:type="dxa"/>
            <w:tcBorders>
              <w:top w:val="single" w:sz="6" w:space="0" w:color="auto"/>
              <w:left w:val="single" w:sz="6" w:space="0" w:color="auto"/>
              <w:bottom w:val="single" w:sz="6" w:space="0" w:color="auto"/>
              <w:right w:val="single" w:sz="6" w:space="0" w:color="auto"/>
            </w:tcBorders>
            <w:shd w:val="clear" w:color="auto" w:fill="FFFFFF"/>
          </w:tcPr>
          <w:p w:rsidR="0027045D" w:rsidRDefault="0027045D" w:rsidP="00102789">
            <w:r>
              <w:t>March 15</w:t>
            </w:r>
            <w:r w:rsidRPr="002234BD">
              <w:rPr>
                <w:vertAlign w:val="superscript"/>
              </w:rPr>
              <w:t>th</w:t>
            </w:r>
            <w:r>
              <w:t>, 2024</w:t>
            </w:r>
          </w:p>
        </w:tc>
      </w:tr>
      <w:tr w:rsidR="00D2035B" w:rsidTr="0027045D">
        <w:trPr>
          <w:trHeight w:val="2480"/>
        </w:trPr>
        <w:tc>
          <w:tcPr>
            <w:tcW w:w="3252" w:type="dxa"/>
            <w:tcBorders>
              <w:top w:val="single" w:sz="6" w:space="0" w:color="auto"/>
              <w:left w:val="single" w:sz="6" w:space="0" w:color="auto"/>
              <w:bottom w:val="single" w:sz="6" w:space="0" w:color="auto"/>
              <w:right w:val="single" w:sz="6" w:space="0" w:color="auto"/>
            </w:tcBorders>
            <w:shd w:val="clear" w:color="auto" w:fill="FFFFFF"/>
          </w:tcPr>
          <w:p w:rsidR="00D2035B" w:rsidRDefault="00D2035B" w:rsidP="00102789">
            <w:r>
              <w:t>Horatio Alger Association  Scholarship</w:t>
            </w:r>
          </w:p>
        </w:tc>
        <w:tc>
          <w:tcPr>
            <w:tcW w:w="1438" w:type="dxa"/>
            <w:tcBorders>
              <w:top w:val="single" w:sz="6" w:space="0" w:color="auto"/>
              <w:left w:val="single" w:sz="6" w:space="0" w:color="auto"/>
              <w:bottom w:val="single" w:sz="6" w:space="0" w:color="auto"/>
              <w:right w:val="single" w:sz="6" w:space="0" w:color="auto"/>
            </w:tcBorders>
            <w:shd w:val="clear" w:color="auto" w:fill="FFFFFF"/>
          </w:tcPr>
          <w:p w:rsidR="00D2035B" w:rsidRDefault="00D2035B" w:rsidP="00102789">
            <w:r>
              <w:t>Amounts Vary</w:t>
            </w:r>
          </w:p>
        </w:tc>
        <w:tc>
          <w:tcPr>
            <w:tcW w:w="3594" w:type="dxa"/>
            <w:tcBorders>
              <w:top w:val="single" w:sz="6" w:space="0" w:color="auto"/>
              <w:left w:val="single" w:sz="6" w:space="0" w:color="auto"/>
              <w:bottom w:val="single" w:sz="6" w:space="0" w:color="auto"/>
              <w:right w:val="single" w:sz="6" w:space="0" w:color="auto"/>
            </w:tcBorders>
            <w:shd w:val="clear" w:color="auto" w:fill="FFFFFF"/>
          </w:tcPr>
          <w:p w:rsidR="00D2035B" w:rsidRDefault="00D2035B" w:rsidP="007E04BA">
            <w:pPr>
              <w:shd w:val="clear" w:color="auto" w:fill="FFFFFF"/>
              <w:overflowPunct/>
              <w:autoSpaceDE/>
              <w:autoSpaceDN/>
              <w:adjustRightInd/>
              <w:spacing w:before="150" w:after="150"/>
              <w:ind w:right="105"/>
              <w:textAlignment w:val="auto"/>
              <w:rPr>
                <w:color w:val="222222"/>
              </w:rPr>
            </w:pPr>
            <w:r>
              <w:rPr>
                <w:color w:val="222222"/>
              </w:rPr>
              <w:t>This scholarship program specifically assis</w:t>
            </w:r>
            <w:r w:rsidR="007E04BA">
              <w:rPr>
                <w:color w:val="222222"/>
              </w:rPr>
              <w:t>ts</w:t>
            </w:r>
            <w:r>
              <w:rPr>
                <w:color w:val="222222"/>
              </w:rPr>
              <w:t xml:space="preserve"> high school students who have faced and overcome great obstacles in their young lives. While many programs are directed primarily to recognizing academic achievement or leadership potential, the Horatio Alger Association seeks students who have exhibited determination, integrity, and perseverance in overcoming adversity, as well as have critical financial need. To be eligible you </w:t>
            </w:r>
            <w:proofErr w:type="gramStart"/>
            <w:r>
              <w:rPr>
                <w:color w:val="222222"/>
              </w:rPr>
              <w:t>must  be</w:t>
            </w:r>
            <w:proofErr w:type="gramEnd"/>
            <w:r>
              <w:rPr>
                <w:color w:val="222222"/>
              </w:rPr>
              <w:t xml:space="preserve"> a full time high school student, be progressing normally toward graduation with plans to  enter a college in the United States in the fall. Strong commitment to pursue and complete a bachelor’s degree. Demonstrate critical financial need </w:t>
            </w:r>
            <w:r>
              <w:rPr>
                <w:color w:val="222222"/>
              </w:rPr>
              <w:lastRenderedPageBreak/>
              <w:t xml:space="preserve">($65,000 or lower adjusted gross family income is required). Be involved in co-curricular and community service activities. Maintain a minimum grade point average (GPA) of 2.0, and be a United States citizen. Apply online at </w:t>
            </w:r>
            <w:hyperlink r:id="rId27" w:history="1">
              <w:r w:rsidRPr="00AB3CD5">
                <w:rPr>
                  <w:rStyle w:val="Hyperlink"/>
                </w:rPr>
                <w:t>https://scholars.horatioalger.org/scholarships</w:t>
              </w:r>
            </w:hyperlink>
            <w:r>
              <w:rPr>
                <w:color w:val="222222"/>
              </w:rPr>
              <w:t>.</w:t>
            </w:r>
          </w:p>
        </w:tc>
        <w:tc>
          <w:tcPr>
            <w:tcW w:w="1886" w:type="dxa"/>
            <w:tcBorders>
              <w:top w:val="single" w:sz="6" w:space="0" w:color="auto"/>
              <w:left w:val="single" w:sz="6" w:space="0" w:color="auto"/>
              <w:bottom w:val="single" w:sz="6" w:space="0" w:color="auto"/>
              <w:right w:val="single" w:sz="6" w:space="0" w:color="auto"/>
            </w:tcBorders>
            <w:shd w:val="clear" w:color="auto" w:fill="FFFFFF"/>
          </w:tcPr>
          <w:p w:rsidR="00D2035B" w:rsidRDefault="00D2035B" w:rsidP="00102789">
            <w:r>
              <w:lastRenderedPageBreak/>
              <w:t>March 15</w:t>
            </w:r>
            <w:r w:rsidRPr="00D2035B">
              <w:rPr>
                <w:vertAlign w:val="superscript"/>
              </w:rPr>
              <w:t>th</w:t>
            </w:r>
            <w:r>
              <w:t>, 2024</w:t>
            </w:r>
          </w:p>
        </w:tc>
      </w:tr>
      <w:tr w:rsidR="0027045D" w:rsidTr="0027045D">
        <w:trPr>
          <w:trHeight w:val="55"/>
        </w:trPr>
        <w:tc>
          <w:tcPr>
            <w:tcW w:w="3252" w:type="dxa"/>
            <w:tcBorders>
              <w:top w:val="single" w:sz="6" w:space="0" w:color="auto"/>
              <w:left w:val="single" w:sz="6" w:space="0" w:color="auto"/>
              <w:bottom w:val="single" w:sz="6" w:space="0" w:color="auto"/>
              <w:right w:val="single" w:sz="6" w:space="0" w:color="auto"/>
            </w:tcBorders>
            <w:shd w:val="clear" w:color="auto" w:fill="FFFFFF"/>
          </w:tcPr>
          <w:p w:rsidR="0027045D" w:rsidRDefault="0027045D" w:rsidP="00102789">
            <w:r w:rsidRPr="00CF633A">
              <w:lastRenderedPageBreak/>
              <w:t>Beta Sigma Psi Educational Foundation</w:t>
            </w:r>
          </w:p>
        </w:tc>
        <w:tc>
          <w:tcPr>
            <w:tcW w:w="1438" w:type="dxa"/>
            <w:tcBorders>
              <w:top w:val="single" w:sz="6" w:space="0" w:color="auto"/>
              <w:left w:val="single" w:sz="6" w:space="0" w:color="auto"/>
              <w:bottom w:val="single" w:sz="6" w:space="0" w:color="auto"/>
              <w:right w:val="single" w:sz="6" w:space="0" w:color="auto"/>
            </w:tcBorders>
            <w:shd w:val="clear" w:color="auto" w:fill="FFFFFF"/>
          </w:tcPr>
          <w:p w:rsidR="0027045D" w:rsidRDefault="0027045D" w:rsidP="00102789">
            <w:r>
              <w:t>$3,000</w:t>
            </w:r>
          </w:p>
        </w:tc>
        <w:tc>
          <w:tcPr>
            <w:tcW w:w="3594" w:type="dxa"/>
            <w:tcBorders>
              <w:top w:val="single" w:sz="6" w:space="0" w:color="auto"/>
              <w:left w:val="single" w:sz="6" w:space="0" w:color="auto"/>
              <w:bottom w:val="single" w:sz="6" w:space="0" w:color="auto"/>
              <w:right w:val="single" w:sz="6" w:space="0" w:color="auto"/>
            </w:tcBorders>
            <w:shd w:val="clear" w:color="auto" w:fill="FFFFFF"/>
          </w:tcPr>
          <w:p w:rsidR="0027045D" w:rsidRDefault="0027045D" w:rsidP="00102789">
            <w:pPr>
              <w:shd w:val="clear" w:color="auto" w:fill="FFFFFF"/>
              <w:overflowPunct/>
              <w:autoSpaceDE/>
              <w:autoSpaceDN/>
              <w:adjustRightInd/>
              <w:spacing w:before="150" w:after="150"/>
              <w:ind w:right="105"/>
              <w:textAlignment w:val="auto"/>
            </w:pPr>
            <w:r>
              <w:t xml:space="preserve">This is a scholarship given out to a Christian male freshman attending the University of Illinois Urbana-Champaign in fall 2024. Please complete online application at </w:t>
            </w:r>
            <w:hyperlink r:id="rId28" w:history="1">
              <w:r w:rsidRPr="006675C8">
                <w:rPr>
                  <w:rStyle w:val="Hyperlink"/>
                </w:rPr>
                <w:t>https://www.betasigmapsi.org/scholarships-for-high-school-students/</w:t>
              </w:r>
            </w:hyperlink>
            <w:r>
              <w:t>. There is no obligation to join Beta Sigma Psi to receive this award. The application consists of 5 parts: Personal information, current education, future education, community and church involvement, and essay. The essay question at the end is, “What does being a Christian gentleman mean to you, and how do you strive to live up to these values?”</w:t>
            </w:r>
          </w:p>
        </w:tc>
        <w:tc>
          <w:tcPr>
            <w:tcW w:w="1886" w:type="dxa"/>
            <w:tcBorders>
              <w:top w:val="single" w:sz="6" w:space="0" w:color="auto"/>
              <w:left w:val="single" w:sz="6" w:space="0" w:color="auto"/>
              <w:bottom w:val="single" w:sz="6" w:space="0" w:color="auto"/>
              <w:right w:val="single" w:sz="6" w:space="0" w:color="auto"/>
            </w:tcBorders>
            <w:shd w:val="clear" w:color="auto" w:fill="FFFFFF"/>
          </w:tcPr>
          <w:p w:rsidR="0027045D" w:rsidRDefault="0027045D" w:rsidP="00102789">
            <w:r>
              <w:t>March 29</w:t>
            </w:r>
            <w:r w:rsidRPr="00C107FE">
              <w:rPr>
                <w:vertAlign w:val="superscript"/>
              </w:rPr>
              <w:t>th</w:t>
            </w:r>
            <w:r>
              <w:t>, 2024</w:t>
            </w:r>
          </w:p>
        </w:tc>
      </w:tr>
      <w:tr w:rsidR="0027045D" w:rsidTr="0027045D">
        <w:trPr>
          <w:trHeight w:val="55"/>
        </w:trPr>
        <w:tc>
          <w:tcPr>
            <w:tcW w:w="3252" w:type="dxa"/>
            <w:tcBorders>
              <w:top w:val="single" w:sz="6" w:space="0" w:color="auto"/>
              <w:left w:val="single" w:sz="6" w:space="0" w:color="auto"/>
              <w:bottom w:val="single" w:sz="6" w:space="0" w:color="auto"/>
              <w:right w:val="single" w:sz="6" w:space="0" w:color="auto"/>
            </w:tcBorders>
            <w:shd w:val="clear" w:color="auto" w:fill="FFFFFF"/>
          </w:tcPr>
          <w:p w:rsidR="0027045D" w:rsidRDefault="0027045D" w:rsidP="00102789">
            <w:r>
              <w:t>For Samantha Scholarship</w:t>
            </w:r>
          </w:p>
        </w:tc>
        <w:tc>
          <w:tcPr>
            <w:tcW w:w="1438" w:type="dxa"/>
            <w:tcBorders>
              <w:top w:val="single" w:sz="6" w:space="0" w:color="auto"/>
              <w:left w:val="single" w:sz="6" w:space="0" w:color="auto"/>
              <w:bottom w:val="single" w:sz="6" w:space="0" w:color="auto"/>
              <w:right w:val="single" w:sz="6" w:space="0" w:color="auto"/>
            </w:tcBorders>
            <w:shd w:val="clear" w:color="auto" w:fill="FFFFFF"/>
          </w:tcPr>
          <w:p w:rsidR="0027045D" w:rsidRDefault="0027045D" w:rsidP="00102789">
            <w:r>
              <w:t>$1,000</w:t>
            </w:r>
          </w:p>
        </w:tc>
        <w:tc>
          <w:tcPr>
            <w:tcW w:w="3594" w:type="dxa"/>
            <w:tcBorders>
              <w:top w:val="single" w:sz="6" w:space="0" w:color="auto"/>
              <w:left w:val="single" w:sz="6" w:space="0" w:color="auto"/>
              <w:bottom w:val="single" w:sz="6" w:space="0" w:color="auto"/>
              <w:right w:val="single" w:sz="6" w:space="0" w:color="auto"/>
            </w:tcBorders>
            <w:shd w:val="clear" w:color="auto" w:fill="FFFFFF"/>
          </w:tcPr>
          <w:p w:rsidR="0027045D" w:rsidRDefault="0027045D" w:rsidP="00102789">
            <w:pPr>
              <w:shd w:val="clear" w:color="auto" w:fill="FFFFFF"/>
              <w:overflowPunct/>
              <w:autoSpaceDE/>
              <w:autoSpaceDN/>
              <w:adjustRightInd/>
              <w:spacing w:before="150" w:after="150"/>
              <w:ind w:right="105"/>
              <w:textAlignment w:val="auto"/>
            </w:pPr>
            <w:r>
              <w:t>For Samantha Inc. was formed to honor the life of our beloved Samantha Spano who lost her life to suicide in March of 2017. Student must be a United States citizen, must be a graduating senior, must have been accepted by and plan to attend an institution of higher learning (university, college, community college, trade school) within the United States. This scholarship is not based on grade point average. Application is in the guidance office. Mail to: For Samantha Inc., P.O. Box 525, Bolingbrook, IL 60440.</w:t>
            </w:r>
          </w:p>
        </w:tc>
        <w:tc>
          <w:tcPr>
            <w:tcW w:w="1886" w:type="dxa"/>
            <w:tcBorders>
              <w:top w:val="single" w:sz="6" w:space="0" w:color="auto"/>
              <w:left w:val="single" w:sz="6" w:space="0" w:color="auto"/>
              <w:bottom w:val="single" w:sz="6" w:space="0" w:color="auto"/>
              <w:right w:val="single" w:sz="6" w:space="0" w:color="auto"/>
            </w:tcBorders>
            <w:shd w:val="clear" w:color="auto" w:fill="FFFFFF"/>
          </w:tcPr>
          <w:p w:rsidR="0027045D" w:rsidRDefault="0027045D" w:rsidP="00102789">
            <w:r>
              <w:t>April 1</w:t>
            </w:r>
            <w:r w:rsidRPr="00174F48">
              <w:rPr>
                <w:vertAlign w:val="superscript"/>
              </w:rPr>
              <w:t>st</w:t>
            </w:r>
            <w:r>
              <w:t>, 2024</w:t>
            </w:r>
          </w:p>
        </w:tc>
      </w:tr>
      <w:tr w:rsidR="0027045D" w:rsidTr="0027045D">
        <w:trPr>
          <w:trHeight w:val="55"/>
        </w:trPr>
        <w:tc>
          <w:tcPr>
            <w:tcW w:w="3252" w:type="dxa"/>
            <w:tcBorders>
              <w:top w:val="single" w:sz="6" w:space="0" w:color="auto"/>
              <w:left w:val="single" w:sz="6" w:space="0" w:color="auto"/>
              <w:bottom w:val="single" w:sz="6" w:space="0" w:color="auto"/>
              <w:right w:val="single" w:sz="6" w:space="0" w:color="auto"/>
            </w:tcBorders>
            <w:shd w:val="clear" w:color="auto" w:fill="FFFFFF"/>
          </w:tcPr>
          <w:p w:rsidR="0027045D" w:rsidRDefault="0027045D" w:rsidP="00174F48">
            <w:r>
              <w:t>The National Fluid Power Association Scholarship</w:t>
            </w:r>
          </w:p>
        </w:tc>
        <w:tc>
          <w:tcPr>
            <w:tcW w:w="1438" w:type="dxa"/>
            <w:tcBorders>
              <w:top w:val="single" w:sz="6" w:space="0" w:color="auto"/>
              <w:left w:val="single" w:sz="6" w:space="0" w:color="auto"/>
              <w:bottom w:val="single" w:sz="6" w:space="0" w:color="auto"/>
              <w:right w:val="single" w:sz="6" w:space="0" w:color="auto"/>
            </w:tcBorders>
            <w:shd w:val="clear" w:color="auto" w:fill="FFFFFF"/>
          </w:tcPr>
          <w:p w:rsidR="0027045D" w:rsidRDefault="0027045D" w:rsidP="00174F48">
            <w:r>
              <w:t>Amounts Vary</w:t>
            </w:r>
          </w:p>
        </w:tc>
        <w:tc>
          <w:tcPr>
            <w:tcW w:w="3594" w:type="dxa"/>
            <w:tcBorders>
              <w:top w:val="single" w:sz="6" w:space="0" w:color="auto"/>
              <w:left w:val="single" w:sz="6" w:space="0" w:color="auto"/>
              <w:bottom w:val="single" w:sz="6" w:space="0" w:color="auto"/>
              <w:right w:val="single" w:sz="6" w:space="0" w:color="auto"/>
            </w:tcBorders>
            <w:shd w:val="clear" w:color="auto" w:fill="FFFFFF"/>
          </w:tcPr>
          <w:p w:rsidR="0027045D" w:rsidRDefault="0027045D" w:rsidP="0036596B">
            <w:pPr>
              <w:shd w:val="clear" w:color="auto" w:fill="FFFFFF"/>
              <w:overflowPunct/>
              <w:autoSpaceDE/>
              <w:autoSpaceDN/>
              <w:adjustRightInd/>
              <w:spacing w:before="150" w:after="150"/>
              <w:ind w:right="105"/>
              <w:textAlignment w:val="auto"/>
            </w:pPr>
            <w:r>
              <w:t xml:space="preserve">The National Fluid Power Association is offering multiple scholarships for the 2024-2025 school </w:t>
            </w:r>
            <w:proofErr w:type="gramStart"/>
            <w:r>
              <w:t>year</w:t>
            </w:r>
            <w:proofErr w:type="gramEnd"/>
            <w:r>
              <w:t xml:space="preserve"> to help students enrolled at technical schools, community colleges, and universities pursue their interest in fluid power. Currently enrolled in a fluid power related course, or registered to take one in the next semester. Minimum 2.5 GPA on a 4.0 cumulative scale. Apply at </w:t>
            </w:r>
            <w:hyperlink r:id="rId29" w:history="1">
              <w:r w:rsidRPr="00E100AD">
                <w:rPr>
                  <w:rStyle w:val="Hyperlink"/>
                </w:rPr>
                <w:t>https://nfpafoundation.org/technical-colleges/programs-resources/2k-scholarships/</w:t>
              </w:r>
            </w:hyperlink>
            <w:r>
              <w:t xml:space="preserve">. </w:t>
            </w:r>
          </w:p>
          <w:p w:rsidR="00F67903" w:rsidRDefault="00F67903" w:rsidP="0036596B">
            <w:pPr>
              <w:shd w:val="clear" w:color="auto" w:fill="FFFFFF"/>
              <w:overflowPunct/>
              <w:autoSpaceDE/>
              <w:autoSpaceDN/>
              <w:adjustRightInd/>
              <w:spacing w:before="150" w:after="150"/>
              <w:ind w:right="105"/>
              <w:textAlignment w:val="auto"/>
            </w:pPr>
          </w:p>
          <w:p w:rsidR="00F67903" w:rsidRDefault="00F67903" w:rsidP="0036596B">
            <w:pPr>
              <w:shd w:val="clear" w:color="auto" w:fill="FFFFFF"/>
              <w:overflowPunct/>
              <w:autoSpaceDE/>
              <w:autoSpaceDN/>
              <w:adjustRightInd/>
              <w:spacing w:before="150" w:after="150"/>
              <w:ind w:right="105"/>
              <w:textAlignment w:val="auto"/>
            </w:pPr>
          </w:p>
        </w:tc>
        <w:tc>
          <w:tcPr>
            <w:tcW w:w="1886" w:type="dxa"/>
            <w:tcBorders>
              <w:top w:val="single" w:sz="6" w:space="0" w:color="auto"/>
              <w:left w:val="single" w:sz="6" w:space="0" w:color="auto"/>
              <w:bottom w:val="single" w:sz="6" w:space="0" w:color="auto"/>
              <w:right w:val="single" w:sz="6" w:space="0" w:color="auto"/>
            </w:tcBorders>
            <w:shd w:val="clear" w:color="auto" w:fill="FFFFFF"/>
          </w:tcPr>
          <w:p w:rsidR="0027045D" w:rsidRDefault="0027045D" w:rsidP="00174F48">
            <w:r>
              <w:t>April 1</w:t>
            </w:r>
            <w:r w:rsidRPr="004D6848">
              <w:rPr>
                <w:vertAlign w:val="superscript"/>
              </w:rPr>
              <w:t>st</w:t>
            </w:r>
            <w:r>
              <w:t>, 2024</w:t>
            </w:r>
          </w:p>
        </w:tc>
      </w:tr>
      <w:tr w:rsidR="0027045D" w:rsidTr="0027045D">
        <w:trPr>
          <w:trHeight w:val="246"/>
        </w:trPr>
        <w:tc>
          <w:tcPr>
            <w:tcW w:w="3252" w:type="dxa"/>
            <w:tcBorders>
              <w:top w:val="single" w:sz="6" w:space="0" w:color="auto"/>
              <w:left w:val="single" w:sz="6" w:space="0" w:color="auto"/>
              <w:bottom w:val="single" w:sz="6" w:space="0" w:color="auto"/>
              <w:right w:val="single" w:sz="6" w:space="0" w:color="auto"/>
            </w:tcBorders>
            <w:shd w:val="clear" w:color="auto" w:fill="FFFFFF"/>
          </w:tcPr>
          <w:p w:rsidR="0027045D" w:rsidRDefault="0027045D" w:rsidP="00174F48">
            <w:r>
              <w:lastRenderedPageBreak/>
              <w:t>Fran Center</w:t>
            </w:r>
          </w:p>
          <w:p w:rsidR="0027045D" w:rsidRPr="00CF633A" w:rsidRDefault="0027045D" w:rsidP="00174F48">
            <w:r>
              <w:t>Robert Cleveland &amp; Kenneth Dodge Memorial Scholarship</w:t>
            </w:r>
          </w:p>
        </w:tc>
        <w:tc>
          <w:tcPr>
            <w:tcW w:w="1438" w:type="dxa"/>
            <w:tcBorders>
              <w:top w:val="single" w:sz="6" w:space="0" w:color="auto"/>
              <w:left w:val="single" w:sz="6" w:space="0" w:color="auto"/>
              <w:bottom w:val="single" w:sz="6" w:space="0" w:color="auto"/>
              <w:right w:val="single" w:sz="6" w:space="0" w:color="auto"/>
            </w:tcBorders>
            <w:shd w:val="clear" w:color="auto" w:fill="FFFFFF"/>
          </w:tcPr>
          <w:p w:rsidR="0027045D" w:rsidRDefault="0027045D" w:rsidP="00174F48">
            <w:r>
              <w:t>(2) $750</w:t>
            </w:r>
          </w:p>
        </w:tc>
        <w:tc>
          <w:tcPr>
            <w:tcW w:w="3594" w:type="dxa"/>
            <w:tcBorders>
              <w:top w:val="single" w:sz="6" w:space="0" w:color="auto"/>
              <w:left w:val="single" w:sz="6" w:space="0" w:color="auto"/>
              <w:bottom w:val="single" w:sz="6" w:space="0" w:color="auto"/>
              <w:right w:val="single" w:sz="6" w:space="0" w:color="auto"/>
            </w:tcBorders>
            <w:shd w:val="clear" w:color="auto" w:fill="FFFFFF"/>
          </w:tcPr>
          <w:p w:rsidR="0027045D" w:rsidRDefault="0027045D" w:rsidP="00174F48">
            <w:pPr>
              <w:shd w:val="clear" w:color="auto" w:fill="FFFFFF"/>
              <w:overflowPunct/>
              <w:autoSpaceDE/>
              <w:autoSpaceDN/>
              <w:adjustRightInd/>
              <w:spacing w:before="150" w:after="150"/>
              <w:ind w:right="105"/>
              <w:textAlignment w:val="auto"/>
            </w:pPr>
            <w:r>
              <w:t xml:space="preserve">Must be a resident of the state of Illinois. The applicant must show evidence of a diagnosed learning disability in his/her elementary or secondary school years. These scholarships will be awarded in part on the basis of financial need. You can email the application to: </w:t>
            </w:r>
            <w:hyperlink r:id="rId30" w:history="1">
              <w:r w:rsidRPr="00186465">
                <w:rPr>
                  <w:rStyle w:val="Hyperlink"/>
                </w:rPr>
                <w:t>admin@francenter.com</w:t>
              </w:r>
            </w:hyperlink>
            <w:r>
              <w:t>, or you can mail your application. Applications are in the guidance office.</w:t>
            </w:r>
          </w:p>
        </w:tc>
        <w:tc>
          <w:tcPr>
            <w:tcW w:w="1886" w:type="dxa"/>
            <w:tcBorders>
              <w:top w:val="single" w:sz="6" w:space="0" w:color="auto"/>
              <w:left w:val="single" w:sz="6" w:space="0" w:color="auto"/>
              <w:bottom w:val="single" w:sz="6" w:space="0" w:color="auto"/>
              <w:right w:val="single" w:sz="6" w:space="0" w:color="auto"/>
            </w:tcBorders>
            <w:shd w:val="clear" w:color="auto" w:fill="FFFFFF"/>
          </w:tcPr>
          <w:p w:rsidR="0027045D" w:rsidRDefault="0027045D" w:rsidP="00174F48">
            <w:r>
              <w:t>April 1</w:t>
            </w:r>
            <w:r w:rsidRPr="00562EA8">
              <w:rPr>
                <w:vertAlign w:val="superscript"/>
              </w:rPr>
              <w:t>st</w:t>
            </w:r>
            <w:r>
              <w:t>, 2024</w:t>
            </w:r>
          </w:p>
        </w:tc>
      </w:tr>
      <w:tr w:rsidR="0027045D" w:rsidTr="0027045D">
        <w:trPr>
          <w:trHeight w:val="246"/>
        </w:trPr>
        <w:tc>
          <w:tcPr>
            <w:tcW w:w="3252" w:type="dxa"/>
            <w:tcBorders>
              <w:top w:val="single" w:sz="6" w:space="0" w:color="auto"/>
              <w:left w:val="single" w:sz="6" w:space="0" w:color="auto"/>
              <w:bottom w:val="single" w:sz="6" w:space="0" w:color="auto"/>
              <w:right w:val="single" w:sz="6" w:space="0" w:color="auto"/>
            </w:tcBorders>
            <w:shd w:val="clear" w:color="auto" w:fill="FFFFFF"/>
          </w:tcPr>
          <w:p w:rsidR="0027045D" w:rsidRDefault="0027045D" w:rsidP="00174F48">
            <w:r>
              <w:t>Elgin Woman’s Club</w:t>
            </w:r>
          </w:p>
        </w:tc>
        <w:tc>
          <w:tcPr>
            <w:tcW w:w="1438" w:type="dxa"/>
            <w:tcBorders>
              <w:top w:val="single" w:sz="6" w:space="0" w:color="auto"/>
              <w:left w:val="single" w:sz="6" w:space="0" w:color="auto"/>
              <w:bottom w:val="single" w:sz="6" w:space="0" w:color="auto"/>
              <w:right w:val="single" w:sz="6" w:space="0" w:color="auto"/>
            </w:tcBorders>
            <w:shd w:val="clear" w:color="auto" w:fill="FFFFFF"/>
          </w:tcPr>
          <w:p w:rsidR="0027045D" w:rsidRDefault="0027045D" w:rsidP="00174F48">
            <w:r>
              <w:t>(2) $1,500</w:t>
            </w:r>
          </w:p>
        </w:tc>
        <w:tc>
          <w:tcPr>
            <w:tcW w:w="3594" w:type="dxa"/>
            <w:tcBorders>
              <w:top w:val="single" w:sz="6" w:space="0" w:color="auto"/>
              <w:left w:val="single" w:sz="6" w:space="0" w:color="auto"/>
              <w:bottom w:val="single" w:sz="6" w:space="0" w:color="auto"/>
              <w:right w:val="single" w:sz="6" w:space="0" w:color="auto"/>
            </w:tcBorders>
            <w:shd w:val="clear" w:color="auto" w:fill="FFFFFF"/>
          </w:tcPr>
          <w:p w:rsidR="0027045D" w:rsidRDefault="0027045D" w:rsidP="00174F48">
            <w:pPr>
              <w:shd w:val="clear" w:color="auto" w:fill="FFFFFF"/>
              <w:overflowPunct/>
              <w:autoSpaceDE/>
              <w:autoSpaceDN/>
              <w:adjustRightInd/>
              <w:spacing w:before="150" w:after="150"/>
              <w:ind w:right="105"/>
              <w:textAlignment w:val="auto"/>
            </w:pPr>
            <w:r>
              <w:t xml:space="preserve">High school senior who has an above -average GPA, is involved in extracurricular activities, shows leadership qualities, and plans to major in health-related areas of study.  Letters of recommendation required. Applications are in the guidance office. You can submit your application via email to </w:t>
            </w:r>
            <w:hyperlink r:id="rId31" w:history="1">
              <w:r w:rsidRPr="006B1EE8">
                <w:rPr>
                  <w:rStyle w:val="Hyperlink"/>
                </w:rPr>
                <w:t>rjccons2@att.net</w:t>
              </w:r>
            </w:hyperlink>
            <w:r>
              <w:t>, or mail it to Rita J. Corbett, 683 Bent Ridge Lane, Elgin, Il 60120</w:t>
            </w:r>
            <w:r w:rsidR="00EE7EF8">
              <w:t>.</w:t>
            </w:r>
          </w:p>
          <w:p w:rsidR="0027045D" w:rsidRDefault="0027045D" w:rsidP="00174F48"/>
        </w:tc>
        <w:tc>
          <w:tcPr>
            <w:tcW w:w="1886" w:type="dxa"/>
            <w:tcBorders>
              <w:top w:val="single" w:sz="6" w:space="0" w:color="auto"/>
              <w:left w:val="single" w:sz="6" w:space="0" w:color="auto"/>
              <w:bottom w:val="single" w:sz="6" w:space="0" w:color="auto"/>
              <w:right w:val="single" w:sz="6" w:space="0" w:color="auto"/>
            </w:tcBorders>
            <w:shd w:val="clear" w:color="auto" w:fill="FFFFFF"/>
          </w:tcPr>
          <w:p w:rsidR="0027045D" w:rsidRDefault="0027045D" w:rsidP="00174F48">
            <w:r>
              <w:t>April 1</w:t>
            </w:r>
            <w:r w:rsidRPr="00C10F0E">
              <w:rPr>
                <w:vertAlign w:val="superscript"/>
              </w:rPr>
              <w:t>st</w:t>
            </w:r>
            <w:r>
              <w:t>, 2024</w:t>
            </w:r>
          </w:p>
        </w:tc>
      </w:tr>
      <w:tr w:rsidR="0027045D" w:rsidTr="0027045D">
        <w:trPr>
          <w:trHeight w:val="246"/>
        </w:trPr>
        <w:tc>
          <w:tcPr>
            <w:tcW w:w="3252" w:type="dxa"/>
            <w:tcBorders>
              <w:top w:val="single" w:sz="6" w:space="0" w:color="auto"/>
              <w:left w:val="single" w:sz="6" w:space="0" w:color="auto"/>
              <w:bottom w:val="single" w:sz="6" w:space="0" w:color="auto"/>
              <w:right w:val="single" w:sz="6" w:space="0" w:color="auto"/>
            </w:tcBorders>
            <w:shd w:val="clear" w:color="auto" w:fill="FFFFFF"/>
          </w:tcPr>
          <w:p w:rsidR="0027045D" w:rsidRDefault="0027045D" w:rsidP="00174F48">
            <w:r>
              <w:t>Fox Valley Citizens for Peace &amp; Justice Scholarship</w:t>
            </w:r>
          </w:p>
        </w:tc>
        <w:tc>
          <w:tcPr>
            <w:tcW w:w="1438" w:type="dxa"/>
            <w:tcBorders>
              <w:top w:val="single" w:sz="6" w:space="0" w:color="auto"/>
              <w:left w:val="single" w:sz="6" w:space="0" w:color="auto"/>
              <w:bottom w:val="single" w:sz="6" w:space="0" w:color="auto"/>
              <w:right w:val="single" w:sz="6" w:space="0" w:color="auto"/>
            </w:tcBorders>
            <w:shd w:val="clear" w:color="auto" w:fill="FFFFFF"/>
          </w:tcPr>
          <w:p w:rsidR="0027045D" w:rsidRDefault="0027045D" w:rsidP="00174F48">
            <w:r>
              <w:t>$750</w:t>
            </w:r>
          </w:p>
        </w:tc>
        <w:tc>
          <w:tcPr>
            <w:tcW w:w="3594" w:type="dxa"/>
            <w:tcBorders>
              <w:top w:val="single" w:sz="6" w:space="0" w:color="auto"/>
              <w:left w:val="single" w:sz="6" w:space="0" w:color="auto"/>
              <w:bottom w:val="single" w:sz="6" w:space="0" w:color="auto"/>
              <w:right w:val="single" w:sz="6" w:space="0" w:color="auto"/>
            </w:tcBorders>
            <w:shd w:val="clear" w:color="auto" w:fill="FFFFFF"/>
          </w:tcPr>
          <w:p w:rsidR="0027045D" w:rsidRDefault="0027045D" w:rsidP="00174F48">
            <w:pPr>
              <w:shd w:val="clear" w:color="auto" w:fill="FFFFFF"/>
              <w:overflowPunct/>
              <w:autoSpaceDE/>
              <w:autoSpaceDN/>
              <w:adjustRightInd/>
              <w:spacing w:before="150" w:after="150"/>
              <w:ind w:right="105"/>
              <w:textAlignment w:val="auto"/>
            </w:pPr>
            <w:r>
              <w:t>High school senior enrolled in, or has an application pending, at an accredited college or university.  Community service considered.  Application, essay and letter of recommendation required. Application is in the guidance office. Mail to: Fox Valley Citizens for Peace and Justice, PO #3, Geneva, IL 60134.</w:t>
            </w:r>
          </w:p>
        </w:tc>
        <w:tc>
          <w:tcPr>
            <w:tcW w:w="1886" w:type="dxa"/>
            <w:tcBorders>
              <w:top w:val="single" w:sz="6" w:space="0" w:color="auto"/>
              <w:left w:val="single" w:sz="6" w:space="0" w:color="auto"/>
              <w:bottom w:val="single" w:sz="6" w:space="0" w:color="auto"/>
              <w:right w:val="single" w:sz="6" w:space="0" w:color="auto"/>
            </w:tcBorders>
            <w:shd w:val="clear" w:color="auto" w:fill="FFFFFF"/>
          </w:tcPr>
          <w:p w:rsidR="0027045D" w:rsidRDefault="0027045D" w:rsidP="00174F48">
            <w:r>
              <w:t>April 5</w:t>
            </w:r>
            <w:r w:rsidRPr="000A59EB">
              <w:rPr>
                <w:vertAlign w:val="superscript"/>
              </w:rPr>
              <w:t>th</w:t>
            </w:r>
            <w:r>
              <w:t>, 2024</w:t>
            </w:r>
          </w:p>
          <w:p w:rsidR="0027045D" w:rsidRDefault="0027045D" w:rsidP="00174F48"/>
          <w:p w:rsidR="0027045D" w:rsidRDefault="0027045D" w:rsidP="00174F48"/>
        </w:tc>
      </w:tr>
      <w:tr w:rsidR="00E345E0" w:rsidTr="0027045D">
        <w:trPr>
          <w:trHeight w:val="246"/>
        </w:trPr>
        <w:tc>
          <w:tcPr>
            <w:tcW w:w="3252" w:type="dxa"/>
            <w:tcBorders>
              <w:top w:val="single" w:sz="6" w:space="0" w:color="auto"/>
              <w:left w:val="single" w:sz="6" w:space="0" w:color="auto"/>
              <w:bottom w:val="single" w:sz="6" w:space="0" w:color="auto"/>
              <w:right w:val="single" w:sz="6" w:space="0" w:color="auto"/>
            </w:tcBorders>
            <w:shd w:val="clear" w:color="auto" w:fill="FFFFFF"/>
          </w:tcPr>
          <w:p w:rsidR="00E345E0" w:rsidRDefault="00E345E0" w:rsidP="00445B10">
            <w:r>
              <w:t xml:space="preserve">Lewis A. </w:t>
            </w:r>
            <w:proofErr w:type="spellStart"/>
            <w:r>
              <w:t>Affetto</w:t>
            </w:r>
            <w:proofErr w:type="spellEnd"/>
            <w:r>
              <w:t>, Jr. Scholarship</w:t>
            </w:r>
          </w:p>
        </w:tc>
        <w:tc>
          <w:tcPr>
            <w:tcW w:w="1438" w:type="dxa"/>
            <w:tcBorders>
              <w:top w:val="single" w:sz="6" w:space="0" w:color="auto"/>
              <w:left w:val="single" w:sz="6" w:space="0" w:color="auto"/>
              <w:bottom w:val="single" w:sz="6" w:space="0" w:color="auto"/>
              <w:right w:val="single" w:sz="6" w:space="0" w:color="auto"/>
            </w:tcBorders>
            <w:shd w:val="clear" w:color="auto" w:fill="FFFFFF"/>
          </w:tcPr>
          <w:p w:rsidR="00E345E0" w:rsidRDefault="00E345E0" w:rsidP="00445B10">
            <w:r>
              <w:t>1</w:t>
            </w:r>
            <w:r w:rsidRPr="000B3BAC">
              <w:rPr>
                <w:vertAlign w:val="superscript"/>
              </w:rPr>
              <w:t>st</w:t>
            </w:r>
            <w:r>
              <w:t xml:space="preserve"> Place:  $5,000</w:t>
            </w:r>
          </w:p>
          <w:p w:rsidR="00E345E0" w:rsidRDefault="00E345E0" w:rsidP="00445B10">
            <w:r>
              <w:t>2</w:t>
            </w:r>
            <w:r w:rsidRPr="000B3BAC">
              <w:rPr>
                <w:vertAlign w:val="superscript"/>
              </w:rPr>
              <w:t>nd</w:t>
            </w:r>
            <w:r>
              <w:t xml:space="preserve"> Place:</w:t>
            </w:r>
          </w:p>
          <w:p w:rsidR="00E345E0" w:rsidRDefault="00E345E0" w:rsidP="00445B10">
            <w:r>
              <w:t>$2,500</w:t>
            </w:r>
          </w:p>
        </w:tc>
        <w:tc>
          <w:tcPr>
            <w:tcW w:w="3594" w:type="dxa"/>
            <w:tcBorders>
              <w:top w:val="single" w:sz="6" w:space="0" w:color="auto"/>
              <w:left w:val="single" w:sz="6" w:space="0" w:color="auto"/>
              <w:bottom w:val="single" w:sz="6" w:space="0" w:color="auto"/>
              <w:right w:val="single" w:sz="6" w:space="0" w:color="auto"/>
            </w:tcBorders>
            <w:shd w:val="clear" w:color="auto" w:fill="FFFFFF"/>
          </w:tcPr>
          <w:p w:rsidR="00E345E0" w:rsidRDefault="00E345E0" w:rsidP="00445B10">
            <w:pPr>
              <w:shd w:val="clear" w:color="auto" w:fill="FFFFFF"/>
              <w:overflowPunct/>
              <w:autoSpaceDE/>
              <w:autoSpaceDN/>
              <w:adjustRightInd/>
              <w:spacing w:before="150" w:after="150"/>
              <w:ind w:right="105"/>
              <w:textAlignment w:val="auto"/>
            </w:pPr>
            <w:r>
              <w:t xml:space="preserve">This scholarship is to honor the memory of BHS graduate Lewis A. </w:t>
            </w:r>
            <w:proofErr w:type="spellStart"/>
            <w:r>
              <w:t>Affetto</w:t>
            </w:r>
            <w:proofErr w:type="spellEnd"/>
            <w:r>
              <w:t xml:space="preserve">, Jr.  This scholarship is available to graduating senior students who have demonstrated considerable talent in art, drawing, sketching, sculpting, and/or cartooning/animation and will be pursuing a degree in that particular field.  Application and essay required.  Small collection of samples of work for review (total of 5) required.  An interview may also be required. Applications are in the guidance office. </w:t>
            </w:r>
          </w:p>
        </w:tc>
        <w:tc>
          <w:tcPr>
            <w:tcW w:w="1886" w:type="dxa"/>
            <w:tcBorders>
              <w:top w:val="single" w:sz="6" w:space="0" w:color="auto"/>
              <w:left w:val="single" w:sz="6" w:space="0" w:color="auto"/>
              <w:bottom w:val="single" w:sz="6" w:space="0" w:color="auto"/>
              <w:right w:val="single" w:sz="6" w:space="0" w:color="auto"/>
            </w:tcBorders>
            <w:shd w:val="clear" w:color="auto" w:fill="FFFFFF"/>
          </w:tcPr>
          <w:p w:rsidR="00E345E0" w:rsidRDefault="00E345E0" w:rsidP="00174F48">
            <w:r>
              <w:t>April 5</w:t>
            </w:r>
            <w:r w:rsidRPr="00E345E0">
              <w:rPr>
                <w:vertAlign w:val="superscript"/>
              </w:rPr>
              <w:t>th</w:t>
            </w:r>
            <w:r>
              <w:t>, 2024</w:t>
            </w:r>
          </w:p>
        </w:tc>
      </w:tr>
      <w:tr w:rsidR="00E345E0" w:rsidTr="0027045D">
        <w:trPr>
          <w:trHeight w:val="246"/>
        </w:trPr>
        <w:tc>
          <w:tcPr>
            <w:tcW w:w="3252" w:type="dxa"/>
            <w:tcBorders>
              <w:top w:val="single" w:sz="6" w:space="0" w:color="auto"/>
              <w:left w:val="single" w:sz="6" w:space="0" w:color="auto"/>
              <w:bottom w:val="single" w:sz="6" w:space="0" w:color="auto"/>
              <w:right w:val="single" w:sz="6" w:space="0" w:color="auto"/>
            </w:tcBorders>
            <w:shd w:val="clear" w:color="auto" w:fill="FFFFFF"/>
          </w:tcPr>
          <w:p w:rsidR="00E345E0" w:rsidRDefault="00E345E0" w:rsidP="00174F48">
            <w:r>
              <w:t>DLA Architects, Ltd.</w:t>
            </w:r>
          </w:p>
          <w:p w:rsidR="00E345E0" w:rsidRDefault="00E345E0" w:rsidP="00174F48">
            <w:r>
              <w:t>THINK (about architecture) Scholarship</w:t>
            </w:r>
          </w:p>
        </w:tc>
        <w:tc>
          <w:tcPr>
            <w:tcW w:w="1438" w:type="dxa"/>
            <w:tcBorders>
              <w:top w:val="single" w:sz="6" w:space="0" w:color="auto"/>
              <w:left w:val="single" w:sz="6" w:space="0" w:color="auto"/>
              <w:bottom w:val="single" w:sz="6" w:space="0" w:color="auto"/>
              <w:right w:val="single" w:sz="6" w:space="0" w:color="auto"/>
            </w:tcBorders>
            <w:shd w:val="clear" w:color="auto" w:fill="FFFFFF"/>
          </w:tcPr>
          <w:p w:rsidR="00E345E0" w:rsidRDefault="00E345E0" w:rsidP="00174F48">
            <w:r>
              <w:t>$500.00</w:t>
            </w:r>
          </w:p>
          <w:p w:rsidR="00E345E0" w:rsidRPr="00CF633A" w:rsidRDefault="00E345E0" w:rsidP="00174F48">
            <w:r>
              <w:t xml:space="preserve">If student advances to a state level competition, additional monetary award is given in the amount of $500.  Another student will receive first </w:t>
            </w:r>
            <w:r>
              <w:lastRenderedPageBreak/>
              <w:t>place award of an additional $1,000</w:t>
            </w:r>
          </w:p>
        </w:tc>
        <w:tc>
          <w:tcPr>
            <w:tcW w:w="3594" w:type="dxa"/>
            <w:tcBorders>
              <w:top w:val="single" w:sz="6" w:space="0" w:color="auto"/>
              <w:left w:val="single" w:sz="6" w:space="0" w:color="auto"/>
              <w:bottom w:val="single" w:sz="6" w:space="0" w:color="auto"/>
              <w:right w:val="single" w:sz="6" w:space="0" w:color="auto"/>
            </w:tcBorders>
            <w:shd w:val="clear" w:color="auto" w:fill="FFFFFF"/>
          </w:tcPr>
          <w:p w:rsidR="00E345E0" w:rsidRPr="00CF633A" w:rsidRDefault="00E345E0" w:rsidP="00174F48">
            <w:pPr>
              <w:shd w:val="clear" w:color="auto" w:fill="FFFFFF"/>
              <w:overflowPunct/>
              <w:autoSpaceDE/>
              <w:autoSpaceDN/>
              <w:adjustRightInd/>
              <w:spacing w:before="150" w:after="150"/>
              <w:ind w:right="105"/>
              <w:textAlignment w:val="auto"/>
            </w:pPr>
            <w:r>
              <w:lastRenderedPageBreak/>
              <w:t xml:space="preserve">High school senior planning to attend an accredited college or university in the Fall of 2024.  Student must submit a video (approximately 2 minutes in length) focusing on/discussing how your school space affected your ability to learn as well as other related topics.  For specific instructions, examples of videos, and application form(s), visit </w:t>
            </w:r>
            <w:hyperlink r:id="rId32" w:history="1">
              <w:r w:rsidRPr="000650AC">
                <w:rPr>
                  <w:rStyle w:val="Hyperlink"/>
                </w:rPr>
                <w:t>www.dlascholarship.com</w:t>
              </w:r>
            </w:hyperlink>
            <w:r>
              <w:t xml:space="preserve"> </w:t>
            </w:r>
          </w:p>
        </w:tc>
        <w:tc>
          <w:tcPr>
            <w:tcW w:w="1886" w:type="dxa"/>
            <w:tcBorders>
              <w:top w:val="single" w:sz="6" w:space="0" w:color="auto"/>
              <w:left w:val="single" w:sz="6" w:space="0" w:color="auto"/>
              <w:bottom w:val="single" w:sz="6" w:space="0" w:color="auto"/>
              <w:right w:val="single" w:sz="6" w:space="0" w:color="auto"/>
            </w:tcBorders>
            <w:shd w:val="clear" w:color="auto" w:fill="FFFFFF"/>
          </w:tcPr>
          <w:p w:rsidR="00E345E0" w:rsidRDefault="00E345E0" w:rsidP="00174F48">
            <w:r>
              <w:t>April 9</w:t>
            </w:r>
            <w:r w:rsidRPr="0090684A">
              <w:rPr>
                <w:vertAlign w:val="superscript"/>
              </w:rPr>
              <w:t>th</w:t>
            </w:r>
            <w:r>
              <w:t>, 2024</w:t>
            </w:r>
          </w:p>
        </w:tc>
      </w:tr>
      <w:tr w:rsidR="003F2045" w:rsidTr="0027045D">
        <w:trPr>
          <w:trHeight w:val="246"/>
        </w:trPr>
        <w:tc>
          <w:tcPr>
            <w:tcW w:w="3252" w:type="dxa"/>
            <w:tcBorders>
              <w:top w:val="single" w:sz="6" w:space="0" w:color="auto"/>
              <w:left w:val="single" w:sz="6" w:space="0" w:color="auto"/>
              <w:bottom w:val="single" w:sz="6" w:space="0" w:color="auto"/>
              <w:right w:val="single" w:sz="6" w:space="0" w:color="auto"/>
            </w:tcBorders>
            <w:shd w:val="clear" w:color="auto" w:fill="FFFFFF"/>
          </w:tcPr>
          <w:p w:rsidR="003F2045" w:rsidRDefault="003F2045" w:rsidP="00FF7E0F">
            <w:r>
              <w:lastRenderedPageBreak/>
              <w:t>Kiwanis Club of Streamwood</w:t>
            </w:r>
          </w:p>
        </w:tc>
        <w:tc>
          <w:tcPr>
            <w:tcW w:w="1438" w:type="dxa"/>
            <w:tcBorders>
              <w:top w:val="single" w:sz="6" w:space="0" w:color="auto"/>
              <w:left w:val="single" w:sz="6" w:space="0" w:color="auto"/>
              <w:bottom w:val="single" w:sz="6" w:space="0" w:color="auto"/>
              <w:right w:val="single" w:sz="6" w:space="0" w:color="auto"/>
            </w:tcBorders>
            <w:shd w:val="clear" w:color="auto" w:fill="FFFFFF"/>
          </w:tcPr>
          <w:p w:rsidR="003F2045" w:rsidRDefault="003F2045" w:rsidP="00FF7E0F">
            <w:r>
              <w:t>$1,000</w:t>
            </w:r>
          </w:p>
        </w:tc>
        <w:tc>
          <w:tcPr>
            <w:tcW w:w="3594" w:type="dxa"/>
            <w:tcBorders>
              <w:top w:val="single" w:sz="6" w:space="0" w:color="auto"/>
              <w:left w:val="single" w:sz="6" w:space="0" w:color="auto"/>
              <w:bottom w:val="single" w:sz="6" w:space="0" w:color="auto"/>
              <w:right w:val="single" w:sz="6" w:space="0" w:color="auto"/>
            </w:tcBorders>
            <w:shd w:val="clear" w:color="auto" w:fill="FFFFFF"/>
          </w:tcPr>
          <w:p w:rsidR="003F2045" w:rsidRDefault="003F2045" w:rsidP="00FF7E0F">
            <w:pPr>
              <w:shd w:val="clear" w:color="auto" w:fill="FFFFFF"/>
              <w:overflowPunct/>
              <w:autoSpaceDE/>
              <w:autoSpaceDN/>
              <w:adjustRightInd/>
              <w:spacing w:before="150" w:after="150"/>
              <w:ind w:right="105"/>
              <w:textAlignment w:val="auto"/>
            </w:pPr>
            <w:r>
              <w:t xml:space="preserve">High school senior residing in Bartlett, Hanover Park, or Streamwood, and/or graduating from Streamwood or Bartlett High Schools, who is enrolling in their first year of full-time study at a university, vocational school, or community college.  Academic performance, extracurricular activities, community service, and work experience considered.  Essay and letters of recommendation required. Application online at     </w:t>
            </w:r>
            <w:hyperlink r:id="rId33" w:history="1">
              <w:r w:rsidRPr="00D8328B">
                <w:rPr>
                  <w:rStyle w:val="Hyperlink"/>
                </w:rPr>
                <w:t>www.streamwoodkiwanis.org</w:t>
              </w:r>
            </w:hyperlink>
            <w:r w:rsidRPr="00C82EB0">
              <w:t>.</w:t>
            </w:r>
            <w:r>
              <w:t xml:space="preserve"> Or in the Guidance Office.</w:t>
            </w:r>
          </w:p>
        </w:tc>
        <w:tc>
          <w:tcPr>
            <w:tcW w:w="1886" w:type="dxa"/>
            <w:tcBorders>
              <w:top w:val="single" w:sz="6" w:space="0" w:color="auto"/>
              <w:left w:val="single" w:sz="6" w:space="0" w:color="auto"/>
              <w:bottom w:val="single" w:sz="6" w:space="0" w:color="auto"/>
              <w:right w:val="single" w:sz="6" w:space="0" w:color="auto"/>
            </w:tcBorders>
            <w:shd w:val="clear" w:color="auto" w:fill="FFFFFF"/>
          </w:tcPr>
          <w:p w:rsidR="003F2045" w:rsidRDefault="003F2045" w:rsidP="00174F48">
            <w:r>
              <w:t>Postmarked by</w:t>
            </w:r>
          </w:p>
          <w:p w:rsidR="003F2045" w:rsidRDefault="003F2045" w:rsidP="00174F48">
            <w:r>
              <w:t>April 12</w:t>
            </w:r>
            <w:r w:rsidRPr="003F2045">
              <w:rPr>
                <w:vertAlign w:val="superscript"/>
              </w:rPr>
              <w:t>th</w:t>
            </w:r>
            <w:r>
              <w:t>, 2024</w:t>
            </w:r>
          </w:p>
        </w:tc>
      </w:tr>
      <w:tr w:rsidR="00CF50F4" w:rsidTr="0027045D">
        <w:trPr>
          <w:trHeight w:val="246"/>
        </w:trPr>
        <w:tc>
          <w:tcPr>
            <w:tcW w:w="3252" w:type="dxa"/>
            <w:tcBorders>
              <w:top w:val="single" w:sz="6" w:space="0" w:color="auto"/>
              <w:left w:val="single" w:sz="6" w:space="0" w:color="auto"/>
              <w:bottom w:val="single" w:sz="6" w:space="0" w:color="auto"/>
              <w:right w:val="single" w:sz="6" w:space="0" w:color="auto"/>
            </w:tcBorders>
            <w:shd w:val="clear" w:color="auto" w:fill="FFFFFF"/>
          </w:tcPr>
          <w:p w:rsidR="00CF50F4" w:rsidRDefault="00CF50F4" w:rsidP="00FF7E0F">
            <w:r>
              <w:t>Wheaton Drama Scholarship</w:t>
            </w:r>
          </w:p>
        </w:tc>
        <w:tc>
          <w:tcPr>
            <w:tcW w:w="1438" w:type="dxa"/>
            <w:tcBorders>
              <w:top w:val="single" w:sz="6" w:space="0" w:color="auto"/>
              <w:left w:val="single" w:sz="6" w:space="0" w:color="auto"/>
              <w:bottom w:val="single" w:sz="6" w:space="0" w:color="auto"/>
              <w:right w:val="single" w:sz="6" w:space="0" w:color="auto"/>
            </w:tcBorders>
            <w:shd w:val="clear" w:color="auto" w:fill="FFFFFF"/>
          </w:tcPr>
          <w:p w:rsidR="00CF50F4" w:rsidRDefault="00CF50F4" w:rsidP="00FF7E0F">
            <w:r>
              <w:t>(2) $500</w:t>
            </w:r>
          </w:p>
        </w:tc>
        <w:tc>
          <w:tcPr>
            <w:tcW w:w="3594" w:type="dxa"/>
            <w:tcBorders>
              <w:top w:val="single" w:sz="6" w:space="0" w:color="auto"/>
              <w:left w:val="single" w:sz="6" w:space="0" w:color="auto"/>
              <w:bottom w:val="single" w:sz="6" w:space="0" w:color="auto"/>
              <w:right w:val="single" w:sz="6" w:space="0" w:color="auto"/>
            </w:tcBorders>
            <w:shd w:val="clear" w:color="auto" w:fill="FFFFFF"/>
          </w:tcPr>
          <w:p w:rsidR="00CF50F4" w:rsidRDefault="00CF50F4" w:rsidP="006A127A">
            <w:pPr>
              <w:shd w:val="clear" w:color="auto" w:fill="FFFFFF"/>
              <w:overflowPunct/>
              <w:autoSpaceDE/>
              <w:autoSpaceDN/>
              <w:adjustRightInd/>
              <w:spacing w:before="150" w:after="150"/>
              <w:ind w:right="105"/>
              <w:textAlignment w:val="auto"/>
            </w:pPr>
            <w:r>
              <w:t xml:space="preserve">High school senior who is actively involved in theater (performance, technical, or management) and planning to take drama courses as part of their major or minor at college in the fall of 2020.  Letters of recommendation required.  To apply students must fill out the online application through Google Forms, which is located </w:t>
            </w:r>
            <w:bookmarkStart w:id="0" w:name="_GoBack"/>
            <w:bookmarkEnd w:id="0"/>
          </w:p>
        </w:tc>
        <w:tc>
          <w:tcPr>
            <w:tcW w:w="1886" w:type="dxa"/>
            <w:tcBorders>
              <w:top w:val="single" w:sz="6" w:space="0" w:color="auto"/>
              <w:left w:val="single" w:sz="6" w:space="0" w:color="auto"/>
              <w:bottom w:val="single" w:sz="6" w:space="0" w:color="auto"/>
              <w:right w:val="single" w:sz="6" w:space="0" w:color="auto"/>
            </w:tcBorders>
            <w:shd w:val="clear" w:color="auto" w:fill="FFFFFF"/>
          </w:tcPr>
          <w:p w:rsidR="00CF50F4" w:rsidRDefault="00CF50F4" w:rsidP="00174F48">
            <w:r>
              <w:t>April 14</w:t>
            </w:r>
            <w:r w:rsidRPr="00CF50F4">
              <w:rPr>
                <w:vertAlign w:val="superscript"/>
              </w:rPr>
              <w:t>th</w:t>
            </w:r>
            <w:r>
              <w:t>, 2024</w:t>
            </w:r>
          </w:p>
        </w:tc>
      </w:tr>
      <w:tr w:rsidR="00CF50F4" w:rsidTr="0027045D">
        <w:trPr>
          <w:trHeight w:val="246"/>
        </w:trPr>
        <w:tc>
          <w:tcPr>
            <w:tcW w:w="3252" w:type="dxa"/>
            <w:tcBorders>
              <w:top w:val="single" w:sz="6" w:space="0" w:color="auto"/>
              <w:left w:val="single" w:sz="6" w:space="0" w:color="auto"/>
              <w:bottom w:val="single" w:sz="6" w:space="0" w:color="auto"/>
              <w:right w:val="single" w:sz="6" w:space="0" w:color="auto"/>
            </w:tcBorders>
            <w:shd w:val="clear" w:color="auto" w:fill="FFFFFF"/>
          </w:tcPr>
          <w:p w:rsidR="00CF50F4" w:rsidRDefault="00CF50F4" w:rsidP="00174F48">
            <w:r>
              <w:t>Bartlett Lions Scholarship</w:t>
            </w:r>
          </w:p>
        </w:tc>
        <w:tc>
          <w:tcPr>
            <w:tcW w:w="1438" w:type="dxa"/>
            <w:tcBorders>
              <w:top w:val="single" w:sz="6" w:space="0" w:color="auto"/>
              <w:left w:val="single" w:sz="6" w:space="0" w:color="auto"/>
              <w:bottom w:val="single" w:sz="6" w:space="0" w:color="auto"/>
              <w:right w:val="single" w:sz="6" w:space="0" w:color="auto"/>
            </w:tcBorders>
            <w:shd w:val="clear" w:color="auto" w:fill="FFFFFF"/>
          </w:tcPr>
          <w:p w:rsidR="00CF50F4" w:rsidRDefault="00CF50F4" w:rsidP="00174F48">
            <w:r>
              <w:t>(2) $2,500</w:t>
            </w:r>
          </w:p>
        </w:tc>
        <w:tc>
          <w:tcPr>
            <w:tcW w:w="3594" w:type="dxa"/>
            <w:tcBorders>
              <w:top w:val="single" w:sz="6" w:space="0" w:color="auto"/>
              <w:left w:val="single" w:sz="6" w:space="0" w:color="auto"/>
              <w:bottom w:val="single" w:sz="6" w:space="0" w:color="auto"/>
              <w:right w:val="single" w:sz="6" w:space="0" w:color="auto"/>
            </w:tcBorders>
            <w:shd w:val="clear" w:color="auto" w:fill="FFFFFF"/>
          </w:tcPr>
          <w:p w:rsidR="00CF50F4" w:rsidRDefault="00CF50F4" w:rsidP="00174F48">
            <w:pPr>
              <w:shd w:val="clear" w:color="auto" w:fill="FFFFFF"/>
              <w:overflowPunct/>
              <w:autoSpaceDE/>
              <w:autoSpaceDN/>
              <w:adjustRightInd/>
              <w:spacing w:before="150" w:after="150"/>
              <w:ind w:right="105"/>
              <w:textAlignment w:val="auto"/>
            </w:pPr>
            <w:r>
              <w:t xml:space="preserve">Any high school senior residing in Bartlett who will be attending an accredited college or university.    Academic performance, extracurricular activities, community service, and work experience considered.  Essay and letter of recommendation also required. Application is in the guidance office.  </w:t>
            </w:r>
          </w:p>
          <w:p w:rsidR="00CF50F4" w:rsidRDefault="00CF50F4" w:rsidP="00174F48"/>
        </w:tc>
        <w:tc>
          <w:tcPr>
            <w:tcW w:w="1886" w:type="dxa"/>
            <w:tcBorders>
              <w:top w:val="single" w:sz="6" w:space="0" w:color="auto"/>
              <w:left w:val="single" w:sz="6" w:space="0" w:color="auto"/>
              <w:bottom w:val="single" w:sz="6" w:space="0" w:color="auto"/>
              <w:right w:val="single" w:sz="6" w:space="0" w:color="auto"/>
            </w:tcBorders>
            <w:shd w:val="clear" w:color="auto" w:fill="FFFFFF"/>
          </w:tcPr>
          <w:p w:rsidR="00CF50F4" w:rsidRDefault="00CF50F4" w:rsidP="00174F48">
            <w:r>
              <w:t>April 15</w:t>
            </w:r>
            <w:r w:rsidRPr="00992159">
              <w:rPr>
                <w:vertAlign w:val="superscript"/>
              </w:rPr>
              <w:t>th</w:t>
            </w:r>
            <w:r>
              <w:t>, 2024</w:t>
            </w:r>
          </w:p>
        </w:tc>
      </w:tr>
      <w:tr w:rsidR="00CF50F4" w:rsidTr="0027045D">
        <w:trPr>
          <w:trHeight w:val="246"/>
        </w:trPr>
        <w:tc>
          <w:tcPr>
            <w:tcW w:w="3252" w:type="dxa"/>
            <w:tcBorders>
              <w:top w:val="single" w:sz="6" w:space="0" w:color="auto"/>
              <w:left w:val="single" w:sz="6" w:space="0" w:color="auto"/>
              <w:bottom w:val="single" w:sz="6" w:space="0" w:color="auto"/>
              <w:right w:val="single" w:sz="6" w:space="0" w:color="auto"/>
            </w:tcBorders>
            <w:shd w:val="clear" w:color="auto" w:fill="FFFFFF"/>
          </w:tcPr>
          <w:p w:rsidR="00CF50F4" w:rsidRDefault="00CF50F4" w:rsidP="00174F48">
            <w:r>
              <w:t>The Dr. Elizabeth Hull Memorial Scholarship</w:t>
            </w:r>
          </w:p>
        </w:tc>
        <w:tc>
          <w:tcPr>
            <w:tcW w:w="1438" w:type="dxa"/>
            <w:tcBorders>
              <w:top w:val="single" w:sz="6" w:space="0" w:color="auto"/>
              <w:left w:val="single" w:sz="6" w:space="0" w:color="auto"/>
              <w:bottom w:val="single" w:sz="6" w:space="0" w:color="auto"/>
              <w:right w:val="single" w:sz="6" w:space="0" w:color="auto"/>
            </w:tcBorders>
            <w:shd w:val="clear" w:color="auto" w:fill="FFFFFF"/>
          </w:tcPr>
          <w:p w:rsidR="00CF50F4" w:rsidRDefault="00CF50F4" w:rsidP="00174F48">
            <w:r>
              <w:t>$4,000</w:t>
            </w:r>
          </w:p>
        </w:tc>
        <w:tc>
          <w:tcPr>
            <w:tcW w:w="3594" w:type="dxa"/>
            <w:tcBorders>
              <w:top w:val="single" w:sz="6" w:space="0" w:color="auto"/>
              <w:left w:val="single" w:sz="6" w:space="0" w:color="auto"/>
              <w:bottom w:val="single" w:sz="6" w:space="0" w:color="auto"/>
              <w:right w:val="single" w:sz="6" w:space="0" w:color="auto"/>
            </w:tcBorders>
            <w:shd w:val="clear" w:color="auto" w:fill="FFFFFF"/>
          </w:tcPr>
          <w:p w:rsidR="00CF50F4" w:rsidRDefault="00CF50F4" w:rsidP="00EE7EF8">
            <w:pPr>
              <w:shd w:val="clear" w:color="auto" w:fill="FFFFFF"/>
              <w:overflowPunct/>
              <w:autoSpaceDE/>
              <w:autoSpaceDN/>
              <w:adjustRightInd/>
              <w:spacing w:before="150" w:after="150"/>
              <w:ind w:right="105"/>
              <w:textAlignment w:val="auto"/>
            </w:pPr>
            <w:r>
              <w:t>The Sister Cities of Palatine (</w:t>
            </w:r>
            <w:proofErr w:type="spellStart"/>
            <w:r>
              <w:t>SCAoP</w:t>
            </w:r>
            <w:proofErr w:type="spellEnd"/>
            <w:r>
              <w:t>) is offering this scholarship to a student that will pursue post-secondary education for the study of French Language, history, and culture. The applicant must have completed all levels of high school French (1 through 4). Must register for French classes at the accredited college or university. Must submit an official transcript indicating a GPA of 2.5 or higher and a minimum of B average in French. 2 letters of recommendation, 1 page essay in 12-point font, double spaced. Mail application to Sister Cities Association of Palatine, P.O. Box 727, Palatine, IL 60067. Applications are in the guidance office.</w:t>
            </w:r>
          </w:p>
        </w:tc>
        <w:tc>
          <w:tcPr>
            <w:tcW w:w="1886" w:type="dxa"/>
            <w:tcBorders>
              <w:top w:val="single" w:sz="6" w:space="0" w:color="auto"/>
              <w:left w:val="single" w:sz="6" w:space="0" w:color="auto"/>
              <w:bottom w:val="single" w:sz="6" w:space="0" w:color="auto"/>
              <w:right w:val="single" w:sz="6" w:space="0" w:color="auto"/>
            </w:tcBorders>
            <w:shd w:val="clear" w:color="auto" w:fill="FFFFFF"/>
          </w:tcPr>
          <w:p w:rsidR="00CF50F4" w:rsidRDefault="00CF50F4" w:rsidP="00174F48">
            <w:r>
              <w:t>April 16</w:t>
            </w:r>
            <w:r w:rsidRPr="009A382A">
              <w:rPr>
                <w:vertAlign w:val="superscript"/>
              </w:rPr>
              <w:t>th</w:t>
            </w:r>
            <w:r>
              <w:t>, 2024</w:t>
            </w:r>
          </w:p>
        </w:tc>
      </w:tr>
      <w:tr w:rsidR="00CF50F4" w:rsidTr="0027045D">
        <w:trPr>
          <w:trHeight w:val="246"/>
        </w:trPr>
        <w:tc>
          <w:tcPr>
            <w:tcW w:w="3252" w:type="dxa"/>
            <w:tcBorders>
              <w:top w:val="single" w:sz="6" w:space="0" w:color="auto"/>
              <w:left w:val="single" w:sz="6" w:space="0" w:color="auto"/>
              <w:bottom w:val="single" w:sz="6" w:space="0" w:color="auto"/>
              <w:right w:val="single" w:sz="6" w:space="0" w:color="auto"/>
            </w:tcBorders>
            <w:shd w:val="clear" w:color="auto" w:fill="FFFFFF"/>
          </w:tcPr>
          <w:p w:rsidR="00CF50F4" w:rsidRDefault="00CF50F4" w:rsidP="009A382A">
            <w:r>
              <w:t>NFPA Robotics Challenge Scholarship</w:t>
            </w:r>
          </w:p>
        </w:tc>
        <w:tc>
          <w:tcPr>
            <w:tcW w:w="1438" w:type="dxa"/>
            <w:tcBorders>
              <w:top w:val="single" w:sz="6" w:space="0" w:color="auto"/>
              <w:left w:val="single" w:sz="6" w:space="0" w:color="auto"/>
              <w:bottom w:val="single" w:sz="6" w:space="0" w:color="auto"/>
              <w:right w:val="single" w:sz="6" w:space="0" w:color="auto"/>
            </w:tcBorders>
            <w:shd w:val="clear" w:color="auto" w:fill="FFFFFF"/>
          </w:tcPr>
          <w:p w:rsidR="00CF50F4" w:rsidRDefault="00CF50F4" w:rsidP="009A382A">
            <w:r>
              <w:t>Amounts Vary</w:t>
            </w:r>
          </w:p>
        </w:tc>
        <w:tc>
          <w:tcPr>
            <w:tcW w:w="3594" w:type="dxa"/>
            <w:tcBorders>
              <w:top w:val="single" w:sz="6" w:space="0" w:color="auto"/>
              <w:left w:val="single" w:sz="6" w:space="0" w:color="auto"/>
              <w:bottom w:val="single" w:sz="6" w:space="0" w:color="auto"/>
              <w:right w:val="single" w:sz="6" w:space="0" w:color="auto"/>
            </w:tcBorders>
            <w:shd w:val="clear" w:color="auto" w:fill="FFFFFF"/>
          </w:tcPr>
          <w:p w:rsidR="00CF50F4" w:rsidRDefault="00CF50F4" w:rsidP="009A382A">
            <w:pPr>
              <w:shd w:val="clear" w:color="auto" w:fill="FFFFFF"/>
              <w:overflowPunct/>
              <w:autoSpaceDE/>
              <w:autoSpaceDN/>
              <w:adjustRightInd/>
              <w:spacing w:before="150" w:after="150"/>
              <w:ind w:right="105"/>
              <w:textAlignment w:val="auto"/>
            </w:pPr>
            <w:proofErr w:type="gramStart"/>
            <w:r>
              <w:t>This scholarship is awarded to a High School senior who participates in a FIRST Robotics, National Robotics League, or VEX</w:t>
            </w:r>
            <w:proofErr w:type="gramEnd"/>
            <w:r>
              <w:t xml:space="preserve"> Robotics competition </w:t>
            </w:r>
            <w:r>
              <w:lastRenderedPageBreak/>
              <w:t xml:space="preserve">and uses pneumatics in their robot. Minimum of 3.0 cumulative GPA on a 4.0 scale. Fill application online at </w:t>
            </w:r>
            <w:hyperlink r:id="rId34" w:history="1">
              <w:r w:rsidRPr="00E100AD">
                <w:rPr>
                  <w:rStyle w:val="Hyperlink"/>
                </w:rPr>
                <w:t>https://nfpafoundation.org/high-schools/programs-resources/robotics-challenge</w:t>
              </w:r>
            </w:hyperlink>
            <w:r>
              <w:t xml:space="preserve">. </w:t>
            </w:r>
          </w:p>
        </w:tc>
        <w:tc>
          <w:tcPr>
            <w:tcW w:w="1886" w:type="dxa"/>
            <w:tcBorders>
              <w:top w:val="single" w:sz="6" w:space="0" w:color="auto"/>
              <w:left w:val="single" w:sz="6" w:space="0" w:color="auto"/>
              <w:bottom w:val="single" w:sz="6" w:space="0" w:color="auto"/>
              <w:right w:val="single" w:sz="6" w:space="0" w:color="auto"/>
            </w:tcBorders>
            <w:shd w:val="clear" w:color="auto" w:fill="FFFFFF"/>
          </w:tcPr>
          <w:p w:rsidR="00CF50F4" w:rsidRDefault="00CF50F4" w:rsidP="009A382A">
            <w:r>
              <w:lastRenderedPageBreak/>
              <w:t>May 5</w:t>
            </w:r>
            <w:r w:rsidRPr="00F06547">
              <w:rPr>
                <w:vertAlign w:val="superscript"/>
              </w:rPr>
              <w:t>th</w:t>
            </w:r>
            <w:r>
              <w:t>, 2024</w:t>
            </w:r>
          </w:p>
        </w:tc>
      </w:tr>
    </w:tbl>
    <w:p w:rsidR="003F2045" w:rsidRDefault="003F2045" w:rsidP="00A80DC1">
      <w:pPr>
        <w:rPr>
          <w:b/>
        </w:rPr>
      </w:pPr>
    </w:p>
    <w:p w:rsidR="005C0F38" w:rsidRDefault="00102789" w:rsidP="00A80DC1">
      <w:pPr>
        <w:rPr>
          <w:b/>
        </w:rPr>
      </w:pPr>
      <w:r>
        <w:rPr>
          <w:b/>
        </w:rPr>
        <w:br w:type="textWrapping" w:clear="all"/>
      </w:r>
    </w:p>
    <w:p w:rsidR="00757124" w:rsidRDefault="00757124" w:rsidP="00A80DC1">
      <w:pPr>
        <w:rPr>
          <w:b/>
        </w:rPr>
      </w:pPr>
    </w:p>
    <w:p w:rsidR="00757124" w:rsidRDefault="00757124" w:rsidP="00A80DC1">
      <w:pPr>
        <w:rPr>
          <w:b/>
        </w:rPr>
      </w:pPr>
    </w:p>
    <w:p w:rsidR="005C0F38" w:rsidRPr="005C0F38" w:rsidRDefault="005F523D" w:rsidP="00A80DC1">
      <w:pPr>
        <w:rPr>
          <w:b/>
        </w:rPr>
      </w:pPr>
      <w:r w:rsidRPr="005C0F38">
        <w:rPr>
          <w:b/>
        </w:rPr>
        <w:t xml:space="preserve">Application forms for the above scholarships, with the exception of </w:t>
      </w:r>
      <w:r w:rsidR="005C0F38">
        <w:rPr>
          <w:b/>
        </w:rPr>
        <w:t xml:space="preserve">those available online, can be obtained </w:t>
      </w:r>
      <w:r w:rsidRPr="005C0F38">
        <w:rPr>
          <w:b/>
        </w:rPr>
        <w:t>in the Guidance Office.</w:t>
      </w:r>
    </w:p>
    <w:p w:rsidR="005C0F38" w:rsidRDefault="005C0F38" w:rsidP="00A80DC1"/>
    <w:p w:rsidR="00A80DC1" w:rsidRDefault="004A332A" w:rsidP="00A80DC1">
      <w:r w:rsidRPr="00FD7059">
        <w:rPr>
          <w:b/>
          <w:u w:val="single"/>
        </w:rPr>
        <w:t>F</w:t>
      </w:r>
      <w:r w:rsidR="00A80DC1" w:rsidRPr="00FD7059">
        <w:rPr>
          <w:b/>
          <w:u w:val="single"/>
        </w:rPr>
        <w:t>or additional scholarships refer to the following websites</w:t>
      </w:r>
      <w:r w:rsidR="00A80DC1">
        <w:t xml:space="preserve">:  </w:t>
      </w:r>
      <w:hyperlink r:id="rId35" w:history="1">
        <w:r w:rsidR="00A23985" w:rsidRPr="00945E16">
          <w:rPr>
            <w:rStyle w:val="Hyperlink"/>
          </w:rPr>
          <w:t>www.scholarshipguidance.com</w:t>
        </w:r>
      </w:hyperlink>
      <w:r w:rsidR="00AB6D37">
        <w:t xml:space="preserve">, </w:t>
      </w:r>
      <w:hyperlink r:id="rId36" w:history="1">
        <w:r w:rsidR="00A80DC1" w:rsidRPr="00B51961">
          <w:rPr>
            <w:rStyle w:val="Hyperlink"/>
          </w:rPr>
          <w:t>www.schoolsoup.com</w:t>
        </w:r>
      </w:hyperlink>
      <w:r w:rsidR="00A80DC1" w:rsidRPr="002F1A24">
        <w:t xml:space="preserve">, </w:t>
      </w:r>
      <w:hyperlink r:id="rId37" w:history="1">
        <w:r w:rsidR="00FC075F" w:rsidRPr="00DF6DD9">
          <w:rPr>
            <w:rStyle w:val="Hyperlink"/>
          </w:rPr>
          <w:t>www.axa-achievement.com</w:t>
        </w:r>
      </w:hyperlink>
      <w:r w:rsidR="00FC075F">
        <w:t xml:space="preserve">, </w:t>
      </w:r>
      <w:hyperlink r:id="rId38" w:history="1">
        <w:r w:rsidR="00A80DC1" w:rsidRPr="004030D5">
          <w:rPr>
            <w:rStyle w:val="Hyperlink"/>
          </w:rPr>
          <w:t>www.fastweb.com</w:t>
        </w:r>
      </w:hyperlink>
      <w:r w:rsidR="00A80DC1">
        <w:t xml:space="preserve">, </w:t>
      </w:r>
      <w:hyperlink r:id="rId39" w:history="1">
        <w:r w:rsidR="0011289E" w:rsidRPr="00DF6DD9">
          <w:rPr>
            <w:rStyle w:val="Hyperlink"/>
          </w:rPr>
          <w:t>www.deca.org/nab_publix.html</w:t>
        </w:r>
      </w:hyperlink>
      <w:r w:rsidR="00494208">
        <w:t xml:space="preserve">, </w:t>
      </w:r>
      <w:r w:rsidR="00F16444" w:rsidRPr="00F16444">
        <w:rPr>
          <w:u w:val="single"/>
        </w:rPr>
        <w:t>www.</w:t>
      </w:r>
      <w:r w:rsidR="00494208" w:rsidRPr="00F16444">
        <w:rPr>
          <w:u w:val="single"/>
        </w:rPr>
        <w:t>scholarshipexperts.com</w:t>
      </w:r>
      <w:r w:rsidR="00494208">
        <w:t xml:space="preserve">, </w:t>
      </w:r>
      <w:r w:rsidR="009C3EB0" w:rsidRPr="009C3EB0">
        <w:rPr>
          <w:u w:val="single"/>
        </w:rPr>
        <w:t>www.</w:t>
      </w:r>
      <w:r w:rsidR="00F27EE5" w:rsidRPr="009C3EB0">
        <w:rPr>
          <w:u w:val="single"/>
        </w:rPr>
        <w:t>studentscholarships.org</w:t>
      </w:r>
      <w:r w:rsidR="00F33C3A">
        <w:t>,</w:t>
      </w:r>
      <w:r w:rsidR="003B427E">
        <w:t xml:space="preserve"> </w:t>
      </w:r>
      <w:r w:rsidR="003B427E" w:rsidRPr="004030D5">
        <w:rPr>
          <w:u w:val="single"/>
        </w:rPr>
        <w:t>www.</w:t>
      </w:r>
      <w:r w:rsidR="00BD0AAF" w:rsidRPr="004030D5">
        <w:rPr>
          <w:u w:val="single"/>
        </w:rPr>
        <w:t>bestnursingdegree.com</w:t>
      </w:r>
      <w:r w:rsidR="00BD0AAF">
        <w:t xml:space="preserve">, </w:t>
      </w:r>
      <w:hyperlink r:id="rId40" w:history="1">
        <w:r w:rsidR="00BD0AAF" w:rsidRPr="00832409">
          <w:rPr>
            <w:rStyle w:val="Hyperlink"/>
          </w:rPr>
          <w:t>www.beautyschoolsdirectory.com</w:t>
        </w:r>
      </w:hyperlink>
      <w:r w:rsidR="00BD0AAF">
        <w:t xml:space="preserve">, </w:t>
      </w:r>
      <w:hyperlink r:id="rId41" w:history="1">
        <w:r w:rsidR="00186EC1" w:rsidRPr="004756DD">
          <w:rPr>
            <w:rStyle w:val="Hyperlink"/>
          </w:rPr>
          <w:t>www.scholarshipsaz.org</w:t>
        </w:r>
      </w:hyperlink>
      <w:r w:rsidR="00186EC1">
        <w:t xml:space="preserve">, </w:t>
      </w:r>
      <w:hyperlink r:id="rId42" w:history="1">
        <w:r w:rsidR="00261A93" w:rsidRPr="00362C55">
          <w:rPr>
            <w:rStyle w:val="Hyperlink"/>
          </w:rPr>
          <w:t>https://americancollegefoundation.org</w:t>
        </w:r>
      </w:hyperlink>
      <w:r w:rsidR="00261A93">
        <w:t xml:space="preserve">, </w:t>
      </w:r>
      <w:r w:rsidR="00A80DC1">
        <w:t xml:space="preserve">and </w:t>
      </w:r>
      <w:hyperlink r:id="rId43" w:history="1">
        <w:r w:rsidR="00FC075F" w:rsidRPr="00DF6DD9">
          <w:rPr>
            <w:rStyle w:val="Hyperlink"/>
          </w:rPr>
          <w:t>www.scholarships.com</w:t>
        </w:r>
      </w:hyperlink>
      <w:r w:rsidR="00151ED9">
        <w:t xml:space="preserve">, </w:t>
      </w:r>
      <w:hyperlink r:id="rId44" w:history="1">
        <w:r w:rsidR="00E83A56" w:rsidRPr="00AC4A88">
          <w:rPr>
            <w:rStyle w:val="Hyperlink"/>
          </w:rPr>
          <w:t>https://www.edumed.org/financial-aid/hispanic-latinx-scholarships-resources/</w:t>
        </w:r>
      </w:hyperlink>
      <w:r w:rsidR="005712A0">
        <w:rPr>
          <w:rStyle w:val="Hyperlink"/>
        </w:rPr>
        <w:t>,</w:t>
      </w:r>
      <w:r w:rsidR="005712A0">
        <w:rPr>
          <w:rStyle w:val="Hyperlink"/>
          <w:u w:val="none"/>
        </w:rPr>
        <w:t xml:space="preserve"> </w:t>
      </w:r>
      <w:r w:rsidR="005712A0">
        <w:rPr>
          <w:rStyle w:val="Hyperlink"/>
        </w:rPr>
        <w:t>bold.org.</w:t>
      </w:r>
      <w:r w:rsidR="005712A0">
        <w:rPr>
          <w:rStyle w:val="Hyperlink"/>
          <w:u w:val="none"/>
        </w:rPr>
        <w:t xml:space="preserve"> </w:t>
      </w:r>
      <w:r w:rsidR="00122B07">
        <w:t>In addition, please also view USH</w:t>
      </w:r>
      <w:r w:rsidR="00043A91">
        <w:t>L</w:t>
      </w:r>
      <w:r w:rsidR="00122B07">
        <w:t>I on Facebook for scholarships specifically for minority students.</w:t>
      </w:r>
    </w:p>
    <w:p w:rsidR="00FC075F" w:rsidRDefault="00FC075F" w:rsidP="00A80DC1"/>
    <w:p w:rsidR="00F57D8B" w:rsidRPr="00AA1E06" w:rsidRDefault="00A80DC1" w:rsidP="00836F25">
      <w:pPr>
        <w:rPr>
          <w:b/>
          <w:bCs/>
          <w:sz w:val="28"/>
          <w:szCs w:val="28"/>
        </w:rPr>
      </w:pPr>
      <w:r w:rsidRPr="00AA1E06">
        <w:rPr>
          <w:b/>
          <w:sz w:val="28"/>
          <w:szCs w:val="28"/>
          <w:u w:val="single"/>
        </w:rPr>
        <w:t>Be aware not to apply for scholarships that require an application fee</w:t>
      </w:r>
    </w:p>
    <w:sectPr w:rsidR="00F57D8B" w:rsidRPr="00AA1E06">
      <w:headerReference w:type="default" r:id="rId45"/>
      <w:pgSz w:w="12240" w:h="15840" w:code="1"/>
      <w:pgMar w:top="288" w:right="576" w:bottom="432" w:left="576"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2D88" w:rsidRDefault="00022D88">
      <w:r>
        <w:separator/>
      </w:r>
    </w:p>
  </w:endnote>
  <w:endnote w:type="continuationSeparator" w:id="0">
    <w:p w:rsidR="00022D88" w:rsidRDefault="00022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2D88" w:rsidRDefault="00022D88">
      <w:r>
        <w:separator/>
      </w:r>
    </w:p>
  </w:footnote>
  <w:footnote w:type="continuationSeparator" w:id="0">
    <w:p w:rsidR="00022D88" w:rsidRDefault="00022D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BD4" w:rsidRDefault="00997BD4">
    <w:pPr>
      <w:pStyle w:val="Header"/>
    </w:pPr>
    <w:r>
      <w:rPr>
        <w:rStyle w:val="PageNumber"/>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55C"/>
    <w:rsid w:val="00001339"/>
    <w:rsid w:val="000013E8"/>
    <w:rsid w:val="00001665"/>
    <w:rsid w:val="00001880"/>
    <w:rsid w:val="00001F51"/>
    <w:rsid w:val="00003F9B"/>
    <w:rsid w:val="000040BC"/>
    <w:rsid w:val="000044E4"/>
    <w:rsid w:val="000045EF"/>
    <w:rsid w:val="00004911"/>
    <w:rsid w:val="00005CFD"/>
    <w:rsid w:val="0000604E"/>
    <w:rsid w:val="000061D0"/>
    <w:rsid w:val="0000626F"/>
    <w:rsid w:val="0001056F"/>
    <w:rsid w:val="000106A7"/>
    <w:rsid w:val="0001140E"/>
    <w:rsid w:val="0001233E"/>
    <w:rsid w:val="00012CBA"/>
    <w:rsid w:val="0001472F"/>
    <w:rsid w:val="0001494A"/>
    <w:rsid w:val="00015160"/>
    <w:rsid w:val="00015748"/>
    <w:rsid w:val="000163EF"/>
    <w:rsid w:val="000168E1"/>
    <w:rsid w:val="000169F7"/>
    <w:rsid w:val="00016CA2"/>
    <w:rsid w:val="00016D05"/>
    <w:rsid w:val="000178C7"/>
    <w:rsid w:val="00017DBF"/>
    <w:rsid w:val="00020057"/>
    <w:rsid w:val="000207D7"/>
    <w:rsid w:val="00021B0E"/>
    <w:rsid w:val="00021E05"/>
    <w:rsid w:val="0002292B"/>
    <w:rsid w:val="00022CFF"/>
    <w:rsid w:val="00022D88"/>
    <w:rsid w:val="000246A0"/>
    <w:rsid w:val="00024E9D"/>
    <w:rsid w:val="00025CEB"/>
    <w:rsid w:val="000263CD"/>
    <w:rsid w:val="00026AEB"/>
    <w:rsid w:val="00026ECE"/>
    <w:rsid w:val="00027296"/>
    <w:rsid w:val="00027C22"/>
    <w:rsid w:val="000300AB"/>
    <w:rsid w:val="0003011F"/>
    <w:rsid w:val="00030704"/>
    <w:rsid w:val="000317F5"/>
    <w:rsid w:val="00031D05"/>
    <w:rsid w:val="00032448"/>
    <w:rsid w:val="000324B1"/>
    <w:rsid w:val="000325AF"/>
    <w:rsid w:val="00033DB3"/>
    <w:rsid w:val="00034900"/>
    <w:rsid w:val="00034FD2"/>
    <w:rsid w:val="000352C1"/>
    <w:rsid w:val="00035C0F"/>
    <w:rsid w:val="000366F8"/>
    <w:rsid w:val="00037EA9"/>
    <w:rsid w:val="000400FF"/>
    <w:rsid w:val="000409D3"/>
    <w:rsid w:val="00041368"/>
    <w:rsid w:val="000419F7"/>
    <w:rsid w:val="00041B94"/>
    <w:rsid w:val="00041BA6"/>
    <w:rsid w:val="00043A91"/>
    <w:rsid w:val="00044F22"/>
    <w:rsid w:val="00045692"/>
    <w:rsid w:val="000458E6"/>
    <w:rsid w:val="00046961"/>
    <w:rsid w:val="00046FF7"/>
    <w:rsid w:val="000472FF"/>
    <w:rsid w:val="0004742D"/>
    <w:rsid w:val="00047A3D"/>
    <w:rsid w:val="000502C6"/>
    <w:rsid w:val="000502FA"/>
    <w:rsid w:val="0005049A"/>
    <w:rsid w:val="00050F99"/>
    <w:rsid w:val="000528C7"/>
    <w:rsid w:val="00052EEE"/>
    <w:rsid w:val="00053352"/>
    <w:rsid w:val="00053499"/>
    <w:rsid w:val="000536EC"/>
    <w:rsid w:val="00053F29"/>
    <w:rsid w:val="00054395"/>
    <w:rsid w:val="000547A2"/>
    <w:rsid w:val="00054931"/>
    <w:rsid w:val="000549D3"/>
    <w:rsid w:val="00054C47"/>
    <w:rsid w:val="00055241"/>
    <w:rsid w:val="00055456"/>
    <w:rsid w:val="00056258"/>
    <w:rsid w:val="000575A4"/>
    <w:rsid w:val="000600D3"/>
    <w:rsid w:val="0006146C"/>
    <w:rsid w:val="0006207E"/>
    <w:rsid w:val="000620DC"/>
    <w:rsid w:val="000622DF"/>
    <w:rsid w:val="00062557"/>
    <w:rsid w:val="000628A6"/>
    <w:rsid w:val="00063978"/>
    <w:rsid w:val="00063D96"/>
    <w:rsid w:val="000652F9"/>
    <w:rsid w:val="000667BB"/>
    <w:rsid w:val="00066B91"/>
    <w:rsid w:val="00066CD5"/>
    <w:rsid w:val="00066FEA"/>
    <w:rsid w:val="000674F4"/>
    <w:rsid w:val="00067818"/>
    <w:rsid w:val="00070351"/>
    <w:rsid w:val="000709D7"/>
    <w:rsid w:val="00070A61"/>
    <w:rsid w:val="000714AC"/>
    <w:rsid w:val="00072B02"/>
    <w:rsid w:val="00072B19"/>
    <w:rsid w:val="0007345F"/>
    <w:rsid w:val="00074552"/>
    <w:rsid w:val="00074E41"/>
    <w:rsid w:val="0007577A"/>
    <w:rsid w:val="0007642C"/>
    <w:rsid w:val="000765E6"/>
    <w:rsid w:val="00076CFD"/>
    <w:rsid w:val="00077A79"/>
    <w:rsid w:val="000802F4"/>
    <w:rsid w:val="000806F7"/>
    <w:rsid w:val="000807FB"/>
    <w:rsid w:val="00081283"/>
    <w:rsid w:val="00081E57"/>
    <w:rsid w:val="00082227"/>
    <w:rsid w:val="00083976"/>
    <w:rsid w:val="000846FC"/>
    <w:rsid w:val="000852F5"/>
    <w:rsid w:val="000865F3"/>
    <w:rsid w:val="00086842"/>
    <w:rsid w:val="00086DE6"/>
    <w:rsid w:val="00087436"/>
    <w:rsid w:val="0009077A"/>
    <w:rsid w:val="00090806"/>
    <w:rsid w:val="000908D8"/>
    <w:rsid w:val="00092242"/>
    <w:rsid w:val="00092428"/>
    <w:rsid w:val="00093771"/>
    <w:rsid w:val="0009418C"/>
    <w:rsid w:val="00095345"/>
    <w:rsid w:val="000953E3"/>
    <w:rsid w:val="00095C23"/>
    <w:rsid w:val="00095D52"/>
    <w:rsid w:val="0009720F"/>
    <w:rsid w:val="000974E0"/>
    <w:rsid w:val="000A0535"/>
    <w:rsid w:val="000A0C8C"/>
    <w:rsid w:val="000A1895"/>
    <w:rsid w:val="000A1B52"/>
    <w:rsid w:val="000A1BCB"/>
    <w:rsid w:val="000A1EE5"/>
    <w:rsid w:val="000A2372"/>
    <w:rsid w:val="000A24E6"/>
    <w:rsid w:val="000A2EF2"/>
    <w:rsid w:val="000A3180"/>
    <w:rsid w:val="000A44E9"/>
    <w:rsid w:val="000A59EB"/>
    <w:rsid w:val="000A5B7E"/>
    <w:rsid w:val="000A7047"/>
    <w:rsid w:val="000A7AAE"/>
    <w:rsid w:val="000B0FE4"/>
    <w:rsid w:val="000B2234"/>
    <w:rsid w:val="000B2951"/>
    <w:rsid w:val="000B31AF"/>
    <w:rsid w:val="000B3BAC"/>
    <w:rsid w:val="000B440D"/>
    <w:rsid w:val="000B59F9"/>
    <w:rsid w:val="000B6379"/>
    <w:rsid w:val="000B6D64"/>
    <w:rsid w:val="000B711E"/>
    <w:rsid w:val="000B7367"/>
    <w:rsid w:val="000B7E76"/>
    <w:rsid w:val="000C0E6B"/>
    <w:rsid w:val="000C1B50"/>
    <w:rsid w:val="000C2042"/>
    <w:rsid w:val="000C21C2"/>
    <w:rsid w:val="000C2B7E"/>
    <w:rsid w:val="000C2EAC"/>
    <w:rsid w:val="000C3390"/>
    <w:rsid w:val="000C378F"/>
    <w:rsid w:val="000C4A1D"/>
    <w:rsid w:val="000C5423"/>
    <w:rsid w:val="000C5EF3"/>
    <w:rsid w:val="000C665D"/>
    <w:rsid w:val="000C6703"/>
    <w:rsid w:val="000C682F"/>
    <w:rsid w:val="000C6EBC"/>
    <w:rsid w:val="000C6F33"/>
    <w:rsid w:val="000C700B"/>
    <w:rsid w:val="000C751F"/>
    <w:rsid w:val="000C7983"/>
    <w:rsid w:val="000C7B7D"/>
    <w:rsid w:val="000D082B"/>
    <w:rsid w:val="000D0872"/>
    <w:rsid w:val="000D0DAB"/>
    <w:rsid w:val="000D12BB"/>
    <w:rsid w:val="000D283C"/>
    <w:rsid w:val="000D2CBC"/>
    <w:rsid w:val="000D30BC"/>
    <w:rsid w:val="000D381A"/>
    <w:rsid w:val="000D38B7"/>
    <w:rsid w:val="000D4D9A"/>
    <w:rsid w:val="000D52C5"/>
    <w:rsid w:val="000D57A9"/>
    <w:rsid w:val="000D597E"/>
    <w:rsid w:val="000D695E"/>
    <w:rsid w:val="000D6D0D"/>
    <w:rsid w:val="000D75C1"/>
    <w:rsid w:val="000D7E4E"/>
    <w:rsid w:val="000E129A"/>
    <w:rsid w:val="000E3180"/>
    <w:rsid w:val="000E64E1"/>
    <w:rsid w:val="000E6F3B"/>
    <w:rsid w:val="000E7436"/>
    <w:rsid w:val="000E7AD4"/>
    <w:rsid w:val="000E7E6D"/>
    <w:rsid w:val="000E7EFB"/>
    <w:rsid w:val="000F0048"/>
    <w:rsid w:val="000F004B"/>
    <w:rsid w:val="000F0C81"/>
    <w:rsid w:val="000F108B"/>
    <w:rsid w:val="000F12FF"/>
    <w:rsid w:val="000F1375"/>
    <w:rsid w:val="000F2043"/>
    <w:rsid w:val="000F2415"/>
    <w:rsid w:val="000F25C7"/>
    <w:rsid w:val="000F3EDB"/>
    <w:rsid w:val="000F5975"/>
    <w:rsid w:val="000F645B"/>
    <w:rsid w:val="000F6575"/>
    <w:rsid w:val="000F6A26"/>
    <w:rsid w:val="001016D7"/>
    <w:rsid w:val="00101721"/>
    <w:rsid w:val="00102789"/>
    <w:rsid w:val="001027E0"/>
    <w:rsid w:val="00102BC4"/>
    <w:rsid w:val="001030FB"/>
    <w:rsid w:val="00103162"/>
    <w:rsid w:val="00103AC4"/>
    <w:rsid w:val="00103DC0"/>
    <w:rsid w:val="00104355"/>
    <w:rsid w:val="0010567E"/>
    <w:rsid w:val="00105A10"/>
    <w:rsid w:val="00106315"/>
    <w:rsid w:val="00106529"/>
    <w:rsid w:val="00106C43"/>
    <w:rsid w:val="00110207"/>
    <w:rsid w:val="00110650"/>
    <w:rsid w:val="0011289E"/>
    <w:rsid w:val="0011350F"/>
    <w:rsid w:val="0011359C"/>
    <w:rsid w:val="00113D2B"/>
    <w:rsid w:val="00113ED2"/>
    <w:rsid w:val="00114D66"/>
    <w:rsid w:val="00115F1C"/>
    <w:rsid w:val="0011618F"/>
    <w:rsid w:val="00116244"/>
    <w:rsid w:val="00116373"/>
    <w:rsid w:val="00116E92"/>
    <w:rsid w:val="00116EDE"/>
    <w:rsid w:val="00116FE0"/>
    <w:rsid w:val="00117603"/>
    <w:rsid w:val="001206B8"/>
    <w:rsid w:val="00120ABB"/>
    <w:rsid w:val="0012130E"/>
    <w:rsid w:val="00121A8D"/>
    <w:rsid w:val="00122593"/>
    <w:rsid w:val="0012292A"/>
    <w:rsid w:val="00122B07"/>
    <w:rsid w:val="00122B10"/>
    <w:rsid w:val="00123EA8"/>
    <w:rsid w:val="00125C39"/>
    <w:rsid w:val="00125D0D"/>
    <w:rsid w:val="001263B0"/>
    <w:rsid w:val="0012646F"/>
    <w:rsid w:val="001266E3"/>
    <w:rsid w:val="0012679B"/>
    <w:rsid w:val="00126F79"/>
    <w:rsid w:val="00127628"/>
    <w:rsid w:val="00127C0D"/>
    <w:rsid w:val="00127DA5"/>
    <w:rsid w:val="00130320"/>
    <w:rsid w:val="001307C4"/>
    <w:rsid w:val="00130B7F"/>
    <w:rsid w:val="00130DB9"/>
    <w:rsid w:val="00131C7A"/>
    <w:rsid w:val="00131D26"/>
    <w:rsid w:val="00132CA6"/>
    <w:rsid w:val="00132DB4"/>
    <w:rsid w:val="00133B2A"/>
    <w:rsid w:val="00133FE5"/>
    <w:rsid w:val="00134601"/>
    <w:rsid w:val="00134F8A"/>
    <w:rsid w:val="0013544E"/>
    <w:rsid w:val="00135B0E"/>
    <w:rsid w:val="00135C98"/>
    <w:rsid w:val="00135DC8"/>
    <w:rsid w:val="00135EC3"/>
    <w:rsid w:val="00136484"/>
    <w:rsid w:val="00136693"/>
    <w:rsid w:val="00137206"/>
    <w:rsid w:val="00137287"/>
    <w:rsid w:val="001404C1"/>
    <w:rsid w:val="00140BE5"/>
    <w:rsid w:val="00141852"/>
    <w:rsid w:val="0014293A"/>
    <w:rsid w:val="00142D87"/>
    <w:rsid w:val="001435AF"/>
    <w:rsid w:val="001438C9"/>
    <w:rsid w:val="0014426D"/>
    <w:rsid w:val="00145E2F"/>
    <w:rsid w:val="00145F87"/>
    <w:rsid w:val="0014651B"/>
    <w:rsid w:val="00146933"/>
    <w:rsid w:val="00146E79"/>
    <w:rsid w:val="00146EB1"/>
    <w:rsid w:val="00147250"/>
    <w:rsid w:val="00150212"/>
    <w:rsid w:val="00150D98"/>
    <w:rsid w:val="00151ED9"/>
    <w:rsid w:val="00152021"/>
    <w:rsid w:val="00152A2C"/>
    <w:rsid w:val="00152C76"/>
    <w:rsid w:val="00152F3C"/>
    <w:rsid w:val="001536D8"/>
    <w:rsid w:val="00153A28"/>
    <w:rsid w:val="00154024"/>
    <w:rsid w:val="0015430D"/>
    <w:rsid w:val="001552E2"/>
    <w:rsid w:val="00155FAE"/>
    <w:rsid w:val="001560A6"/>
    <w:rsid w:val="00156C97"/>
    <w:rsid w:val="00156FF2"/>
    <w:rsid w:val="001574FF"/>
    <w:rsid w:val="001603FC"/>
    <w:rsid w:val="00160F98"/>
    <w:rsid w:val="0016127C"/>
    <w:rsid w:val="00161767"/>
    <w:rsid w:val="001627B5"/>
    <w:rsid w:val="00163D9A"/>
    <w:rsid w:val="001642C5"/>
    <w:rsid w:val="00165468"/>
    <w:rsid w:val="0016576B"/>
    <w:rsid w:val="0016639D"/>
    <w:rsid w:val="00166865"/>
    <w:rsid w:val="001668A5"/>
    <w:rsid w:val="00166DCD"/>
    <w:rsid w:val="00167957"/>
    <w:rsid w:val="001700ED"/>
    <w:rsid w:val="001719E6"/>
    <w:rsid w:val="001730A6"/>
    <w:rsid w:val="001737F4"/>
    <w:rsid w:val="001741B5"/>
    <w:rsid w:val="001742FD"/>
    <w:rsid w:val="001746B4"/>
    <w:rsid w:val="00174F48"/>
    <w:rsid w:val="00175304"/>
    <w:rsid w:val="0017549F"/>
    <w:rsid w:val="001766AD"/>
    <w:rsid w:val="00176EFC"/>
    <w:rsid w:val="0017789A"/>
    <w:rsid w:val="00177DF8"/>
    <w:rsid w:val="00177F35"/>
    <w:rsid w:val="0018011F"/>
    <w:rsid w:val="00180A4C"/>
    <w:rsid w:val="00180BAA"/>
    <w:rsid w:val="00180CE6"/>
    <w:rsid w:val="00181391"/>
    <w:rsid w:val="001822C4"/>
    <w:rsid w:val="00182473"/>
    <w:rsid w:val="00182A01"/>
    <w:rsid w:val="00182C95"/>
    <w:rsid w:val="0018425E"/>
    <w:rsid w:val="00184DBE"/>
    <w:rsid w:val="00185D86"/>
    <w:rsid w:val="00186EC1"/>
    <w:rsid w:val="00190077"/>
    <w:rsid w:val="00190398"/>
    <w:rsid w:val="0019039F"/>
    <w:rsid w:val="00190661"/>
    <w:rsid w:val="001916AF"/>
    <w:rsid w:val="00191741"/>
    <w:rsid w:val="001919F8"/>
    <w:rsid w:val="00191AAD"/>
    <w:rsid w:val="00192892"/>
    <w:rsid w:val="001934EE"/>
    <w:rsid w:val="0019463C"/>
    <w:rsid w:val="00194841"/>
    <w:rsid w:val="001948C8"/>
    <w:rsid w:val="00195F1B"/>
    <w:rsid w:val="00197485"/>
    <w:rsid w:val="001A056B"/>
    <w:rsid w:val="001A0F79"/>
    <w:rsid w:val="001A14D3"/>
    <w:rsid w:val="001A240D"/>
    <w:rsid w:val="001A2764"/>
    <w:rsid w:val="001A28C8"/>
    <w:rsid w:val="001A33EA"/>
    <w:rsid w:val="001A3954"/>
    <w:rsid w:val="001A43AA"/>
    <w:rsid w:val="001A4841"/>
    <w:rsid w:val="001A4ACE"/>
    <w:rsid w:val="001A537F"/>
    <w:rsid w:val="001A55CD"/>
    <w:rsid w:val="001A5BDE"/>
    <w:rsid w:val="001A6482"/>
    <w:rsid w:val="001A648E"/>
    <w:rsid w:val="001A6632"/>
    <w:rsid w:val="001A6E6E"/>
    <w:rsid w:val="001A7504"/>
    <w:rsid w:val="001A78D4"/>
    <w:rsid w:val="001A79D5"/>
    <w:rsid w:val="001B00BF"/>
    <w:rsid w:val="001B00E8"/>
    <w:rsid w:val="001B1C82"/>
    <w:rsid w:val="001B1E59"/>
    <w:rsid w:val="001B26CC"/>
    <w:rsid w:val="001B28DB"/>
    <w:rsid w:val="001B2DBB"/>
    <w:rsid w:val="001B42AD"/>
    <w:rsid w:val="001B4950"/>
    <w:rsid w:val="001B4B5A"/>
    <w:rsid w:val="001B5F65"/>
    <w:rsid w:val="001B6511"/>
    <w:rsid w:val="001B6E44"/>
    <w:rsid w:val="001B6F5D"/>
    <w:rsid w:val="001B739D"/>
    <w:rsid w:val="001B73A9"/>
    <w:rsid w:val="001B7AAA"/>
    <w:rsid w:val="001C02AB"/>
    <w:rsid w:val="001C030C"/>
    <w:rsid w:val="001C0791"/>
    <w:rsid w:val="001C0E6B"/>
    <w:rsid w:val="001C27E8"/>
    <w:rsid w:val="001C446A"/>
    <w:rsid w:val="001C4B41"/>
    <w:rsid w:val="001C57BC"/>
    <w:rsid w:val="001C5D88"/>
    <w:rsid w:val="001C6277"/>
    <w:rsid w:val="001C6A7E"/>
    <w:rsid w:val="001C6AA1"/>
    <w:rsid w:val="001C6F27"/>
    <w:rsid w:val="001C7126"/>
    <w:rsid w:val="001D0281"/>
    <w:rsid w:val="001D06D0"/>
    <w:rsid w:val="001D0FFE"/>
    <w:rsid w:val="001D1261"/>
    <w:rsid w:val="001D2524"/>
    <w:rsid w:val="001D44E4"/>
    <w:rsid w:val="001D5592"/>
    <w:rsid w:val="001D592F"/>
    <w:rsid w:val="001D6347"/>
    <w:rsid w:val="001D644E"/>
    <w:rsid w:val="001D6A11"/>
    <w:rsid w:val="001D6ADD"/>
    <w:rsid w:val="001D6BBF"/>
    <w:rsid w:val="001D6C7F"/>
    <w:rsid w:val="001D799F"/>
    <w:rsid w:val="001E0BBD"/>
    <w:rsid w:val="001E2783"/>
    <w:rsid w:val="001E32CD"/>
    <w:rsid w:val="001E345F"/>
    <w:rsid w:val="001E34AD"/>
    <w:rsid w:val="001E3614"/>
    <w:rsid w:val="001E417E"/>
    <w:rsid w:val="001E4621"/>
    <w:rsid w:val="001E4E2D"/>
    <w:rsid w:val="001E5330"/>
    <w:rsid w:val="001E6093"/>
    <w:rsid w:val="001E699A"/>
    <w:rsid w:val="001F0402"/>
    <w:rsid w:val="001F0EF9"/>
    <w:rsid w:val="001F16B0"/>
    <w:rsid w:val="001F19E3"/>
    <w:rsid w:val="001F1C77"/>
    <w:rsid w:val="001F2852"/>
    <w:rsid w:val="001F2877"/>
    <w:rsid w:val="001F2892"/>
    <w:rsid w:val="001F3091"/>
    <w:rsid w:val="001F4665"/>
    <w:rsid w:val="001F47A2"/>
    <w:rsid w:val="001F50D1"/>
    <w:rsid w:val="001F5402"/>
    <w:rsid w:val="001F5B4A"/>
    <w:rsid w:val="001F7C4E"/>
    <w:rsid w:val="002000F4"/>
    <w:rsid w:val="00200139"/>
    <w:rsid w:val="00200483"/>
    <w:rsid w:val="00200C8C"/>
    <w:rsid w:val="00200C8F"/>
    <w:rsid w:val="00201D28"/>
    <w:rsid w:val="00201F04"/>
    <w:rsid w:val="00202604"/>
    <w:rsid w:val="0020263D"/>
    <w:rsid w:val="002032A4"/>
    <w:rsid w:val="002038DD"/>
    <w:rsid w:val="002045FD"/>
    <w:rsid w:val="00204846"/>
    <w:rsid w:val="002049D6"/>
    <w:rsid w:val="002050C5"/>
    <w:rsid w:val="00205EB8"/>
    <w:rsid w:val="00206FA4"/>
    <w:rsid w:val="002103A7"/>
    <w:rsid w:val="002104D1"/>
    <w:rsid w:val="002123CA"/>
    <w:rsid w:val="00212815"/>
    <w:rsid w:val="002134C4"/>
    <w:rsid w:val="00213CED"/>
    <w:rsid w:val="00214345"/>
    <w:rsid w:val="00214E6E"/>
    <w:rsid w:val="002158AE"/>
    <w:rsid w:val="002160B7"/>
    <w:rsid w:val="002169C2"/>
    <w:rsid w:val="00216C74"/>
    <w:rsid w:val="00216E96"/>
    <w:rsid w:val="0021732C"/>
    <w:rsid w:val="002178BF"/>
    <w:rsid w:val="0022028E"/>
    <w:rsid w:val="002202E3"/>
    <w:rsid w:val="00221187"/>
    <w:rsid w:val="002216B2"/>
    <w:rsid w:val="00221E02"/>
    <w:rsid w:val="00222A08"/>
    <w:rsid w:val="00223402"/>
    <w:rsid w:val="002234BD"/>
    <w:rsid w:val="00223728"/>
    <w:rsid w:val="002239AD"/>
    <w:rsid w:val="00223A17"/>
    <w:rsid w:val="002247B2"/>
    <w:rsid w:val="00224F1B"/>
    <w:rsid w:val="0022522A"/>
    <w:rsid w:val="002252B1"/>
    <w:rsid w:val="0022534A"/>
    <w:rsid w:val="00225683"/>
    <w:rsid w:val="002260DB"/>
    <w:rsid w:val="00231156"/>
    <w:rsid w:val="002319C7"/>
    <w:rsid w:val="00231B91"/>
    <w:rsid w:val="00232AAB"/>
    <w:rsid w:val="00232DDB"/>
    <w:rsid w:val="00233297"/>
    <w:rsid w:val="00233374"/>
    <w:rsid w:val="00233379"/>
    <w:rsid w:val="00233BF9"/>
    <w:rsid w:val="00233C30"/>
    <w:rsid w:val="00233C94"/>
    <w:rsid w:val="00234761"/>
    <w:rsid w:val="002349AB"/>
    <w:rsid w:val="00234C2B"/>
    <w:rsid w:val="00234E08"/>
    <w:rsid w:val="002351D4"/>
    <w:rsid w:val="0023583C"/>
    <w:rsid w:val="00235B38"/>
    <w:rsid w:val="00236DC4"/>
    <w:rsid w:val="00236F54"/>
    <w:rsid w:val="002378CA"/>
    <w:rsid w:val="0024061B"/>
    <w:rsid w:val="002414A8"/>
    <w:rsid w:val="00241C27"/>
    <w:rsid w:val="00241DC7"/>
    <w:rsid w:val="00242592"/>
    <w:rsid w:val="0024351B"/>
    <w:rsid w:val="00243D4E"/>
    <w:rsid w:val="00244C24"/>
    <w:rsid w:val="00244CE0"/>
    <w:rsid w:val="00244FF4"/>
    <w:rsid w:val="002464DA"/>
    <w:rsid w:val="002469E8"/>
    <w:rsid w:val="002470E1"/>
    <w:rsid w:val="002471B1"/>
    <w:rsid w:val="00247270"/>
    <w:rsid w:val="0025095F"/>
    <w:rsid w:val="00250A57"/>
    <w:rsid w:val="00250C11"/>
    <w:rsid w:val="002512B7"/>
    <w:rsid w:val="002514BB"/>
    <w:rsid w:val="00251917"/>
    <w:rsid w:val="00251CDA"/>
    <w:rsid w:val="0025279E"/>
    <w:rsid w:val="00254CFF"/>
    <w:rsid w:val="00254EB4"/>
    <w:rsid w:val="00255A20"/>
    <w:rsid w:val="0025711B"/>
    <w:rsid w:val="002574B3"/>
    <w:rsid w:val="0025775C"/>
    <w:rsid w:val="00257A57"/>
    <w:rsid w:val="002610DF"/>
    <w:rsid w:val="002615F7"/>
    <w:rsid w:val="00261634"/>
    <w:rsid w:val="00261A93"/>
    <w:rsid w:val="00261DA2"/>
    <w:rsid w:val="00261FD0"/>
    <w:rsid w:val="00262694"/>
    <w:rsid w:val="00262B08"/>
    <w:rsid w:val="00262D14"/>
    <w:rsid w:val="00263852"/>
    <w:rsid w:val="002640C3"/>
    <w:rsid w:val="002642C8"/>
    <w:rsid w:val="002648B6"/>
    <w:rsid w:val="00265B45"/>
    <w:rsid w:val="00265EC8"/>
    <w:rsid w:val="0026659B"/>
    <w:rsid w:val="0026696A"/>
    <w:rsid w:val="00267846"/>
    <w:rsid w:val="00267F72"/>
    <w:rsid w:val="002700CD"/>
    <w:rsid w:val="0027045D"/>
    <w:rsid w:val="002708B3"/>
    <w:rsid w:val="00270B77"/>
    <w:rsid w:val="00270C2E"/>
    <w:rsid w:val="0027112C"/>
    <w:rsid w:val="002712E4"/>
    <w:rsid w:val="00271309"/>
    <w:rsid w:val="002714BD"/>
    <w:rsid w:val="00271516"/>
    <w:rsid w:val="002715A3"/>
    <w:rsid w:val="00271662"/>
    <w:rsid w:val="00271E4E"/>
    <w:rsid w:val="00271F8B"/>
    <w:rsid w:val="00271FBF"/>
    <w:rsid w:val="00272215"/>
    <w:rsid w:val="00272427"/>
    <w:rsid w:val="00272824"/>
    <w:rsid w:val="00273103"/>
    <w:rsid w:val="0027409F"/>
    <w:rsid w:val="002744D6"/>
    <w:rsid w:val="002750D0"/>
    <w:rsid w:val="002753AA"/>
    <w:rsid w:val="002757E1"/>
    <w:rsid w:val="002759B2"/>
    <w:rsid w:val="002764A8"/>
    <w:rsid w:val="00276AE9"/>
    <w:rsid w:val="00277533"/>
    <w:rsid w:val="00277652"/>
    <w:rsid w:val="00281348"/>
    <w:rsid w:val="00281E6F"/>
    <w:rsid w:val="002824AF"/>
    <w:rsid w:val="002833F0"/>
    <w:rsid w:val="00283854"/>
    <w:rsid w:val="00283F28"/>
    <w:rsid w:val="002843FB"/>
    <w:rsid w:val="00284B35"/>
    <w:rsid w:val="0028595A"/>
    <w:rsid w:val="00285C74"/>
    <w:rsid w:val="00285CD5"/>
    <w:rsid w:val="002860CA"/>
    <w:rsid w:val="00286664"/>
    <w:rsid w:val="00286CC7"/>
    <w:rsid w:val="00287DAE"/>
    <w:rsid w:val="0029079D"/>
    <w:rsid w:val="0029097B"/>
    <w:rsid w:val="00290D94"/>
    <w:rsid w:val="0029112A"/>
    <w:rsid w:val="002912B8"/>
    <w:rsid w:val="002912EB"/>
    <w:rsid w:val="00291716"/>
    <w:rsid w:val="00291E12"/>
    <w:rsid w:val="00292BB4"/>
    <w:rsid w:val="00293482"/>
    <w:rsid w:val="00293526"/>
    <w:rsid w:val="00293950"/>
    <w:rsid w:val="00293AE6"/>
    <w:rsid w:val="002949B3"/>
    <w:rsid w:val="002953C2"/>
    <w:rsid w:val="00295F75"/>
    <w:rsid w:val="00297C66"/>
    <w:rsid w:val="00297E8A"/>
    <w:rsid w:val="002A0600"/>
    <w:rsid w:val="002A0CF8"/>
    <w:rsid w:val="002A1178"/>
    <w:rsid w:val="002A1938"/>
    <w:rsid w:val="002A306B"/>
    <w:rsid w:val="002A3225"/>
    <w:rsid w:val="002A33D9"/>
    <w:rsid w:val="002A38BE"/>
    <w:rsid w:val="002A3BF0"/>
    <w:rsid w:val="002A3CA2"/>
    <w:rsid w:val="002A6F2F"/>
    <w:rsid w:val="002A7302"/>
    <w:rsid w:val="002A75FF"/>
    <w:rsid w:val="002A7863"/>
    <w:rsid w:val="002B1EB0"/>
    <w:rsid w:val="002B244A"/>
    <w:rsid w:val="002B385F"/>
    <w:rsid w:val="002B399E"/>
    <w:rsid w:val="002B4D25"/>
    <w:rsid w:val="002B5777"/>
    <w:rsid w:val="002B6295"/>
    <w:rsid w:val="002B62A3"/>
    <w:rsid w:val="002B684B"/>
    <w:rsid w:val="002B6ADD"/>
    <w:rsid w:val="002B70B6"/>
    <w:rsid w:val="002B78B9"/>
    <w:rsid w:val="002B79B3"/>
    <w:rsid w:val="002C01B1"/>
    <w:rsid w:val="002C0D56"/>
    <w:rsid w:val="002C23D9"/>
    <w:rsid w:val="002C2B19"/>
    <w:rsid w:val="002C3315"/>
    <w:rsid w:val="002C4928"/>
    <w:rsid w:val="002C5167"/>
    <w:rsid w:val="002C6B29"/>
    <w:rsid w:val="002C6FE6"/>
    <w:rsid w:val="002C74C2"/>
    <w:rsid w:val="002C7B7B"/>
    <w:rsid w:val="002C7C7B"/>
    <w:rsid w:val="002D0236"/>
    <w:rsid w:val="002D0ABA"/>
    <w:rsid w:val="002D0D26"/>
    <w:rsid w:val="002D0DF7"/>
    <w:rsid w:val="002D114A"/>
    <w:rsid w:val="002D1253"/>
    <w:rsid w:val="002D1569"/>
    <w:rsid w:val="002D2183"/>
    <w:rsid w:val="002D3371"/>
    <w:rsid w:val="002D33FF"/>
    <w:rsid w:val="002D36FE"/>
    <w:rsid w:val="002D40E7"/>
    <w:rsid w:val="002D4270"/>
    <w:rsid w:val="002D44FA"/>
    <w:rsid w:val="002D5A01"/>
    <w:rsid w:val="002D5F77"/>
    <w:rsid w:val="002D61A2"/>
    <w:rsid w:val="002D6203"/>
    <w:rsid w:val="002D6270"/>
    <w:rsid w:val="002D6FF7"/>
    <w:rsid w:val="002D70A7"/>
    <w:rsid w:val="002D75CC"/>
    <w:rsid w:val="002D7A6C"/>
    <w:rsid w:val="002D7B63"/>
    <w:rsid w:val="002E072D"/>
    <w:rsid w:val="002E126A"/>
    <w:rsid w:val="002E14FF"/>
    <w:rsid w:val="002E1EF8"/>
    <w:rsid w:val="002E1F67"/>
    <w:rsid w:val="002E20DE"/>
    <w:rsid w:val="002E3124"/>
    <w:rsid w:val="002E3413"/>
    <w:rsid w:val="002E36C9"/>
    <w:rsid w:val="002E4408"/>
    <w:rsid w:val="002E449A"/>
    <w:rsid w:val="002E462B"/>
    <w:rsid w:val="002E4632"/>
    <w:rsid w:val="002E4982"/>
    <w:rsid w:val="002E49FE"/>
    <w:rsid w:val="002E4F5D"/>
    <w:rsid w:val="002E57C5"/>
    <w:rsid w:val="002E5E37"/>
    <w:rsid w:val="002E5EA6"/>
    <w:rsid w:val="002E7A83"/>
    <w:rsid w:val="002F0B38"/>
    <w:rsid w:val="002F1046"/>
    <w:rsid w:val="002F10C7"/>
    <w:rsid w:val="002F1723"/>
    <w:rsid w:val="002F273D"/>
    <w:rsid w:val="002F2CE3"/>
    <w:rsid w:val="002F3608"/>
    <w:rsid w:val="002F3C4F"/>
    <w:rsid w:val="002F3F4E"/>
    <w:rsid w:val="002F5D5B"/>
    <w:rsid w:val="002F6529"/>
    <w:rsid w:val="002F6889"/>
    <w:rsid w:val="002F6FAB"/>
    <w:rsid w:val="002F72C5"/>
    <w:rsid w:val="002F74FB"/>
    <w:rsid w:val="002F7983"/>
    <w:rsid w:val="002F7F8D"/>
    <w:rsid w:val="00300051"/>
    <w:rsid w:val="0030012E"/>
    <w:rsid w:val="00301060"/>
    <w:rsid w:val="003010BC"/>
    <w:rsid w:val="00301261"/>
    <w:rsid w:val="00301EC5"/>
    <w:rsid w:val="003029B3"/>
    <w:rsid w:val="00302B83"/>
    <w:rsid w:val="00302B88"/>
    <w:rsid w:val="00302CB3"/>
    <w:rsid w:val="00302EDC"/>
    <w:rsid w:val="00303523"/>
    <w:rsid w:val="003038D5"/>
    <w:rsid w:val="00304189"/>
    <w:rsid w:val="00304673"/>
    <w:rsid w:val="00305D90"/>
    <w:rsid w:val="00306B04"/>
    <w:rsid w:val="0030739A"/>
    <w:rsid w:val="003073D6"/>
    <w:rsid w:val="00310E21"/>
    <w:rsid w:val="00310E8A"/>
    <w:rsid w:val="00311010"/>
    <w:rsid w:val="00311EAB"/>
    <w:rsid w:val="00312125"/>
    <w:rsid w:val="00312195"/>
    <w:rsid w:val="003125E1"/>
    <w:rsid w:val="0031262B"/>
    <w:rsid w:val="0031298C"/>
    <w:rsid w:val="0031307F"/>
    <w:rsid w:val="0031333A"/>
    <w:rsid w:val="0031394D"/>
    <w:rsid w:val="003140F2"/>
    <w:rsid w:val="00314324"/>
    <w:rsid w:val="00314A63"/>
    <w:rsid w:val="00315861"/>
    <w:rsid w:val="00315A6B"/>
    <w:rsid w:val="0031678A"/>
    <w:rsid w:val="00316AD8"/>
    <w:rsid w:val="00317794"/>
    <w:rsid w:val="00317ACA"/>
    <w:rsid w:val="00317E75"/>
    <w:rsid w:val="00317F70"/>
    <w:rsid w:val="0032051F"/>
    <w:rsid w:val="00320B85"/>
    <w:rsid w:val="00320F09"/>
    <w:rsid w:val="00321063"/>
    <w:rsid w:val="00321774"/>
    <w:rsid w:val="00321C1E"/>
    <w:rsid w:val="00321D77"/>
    <w:rsid w:val="00321E64"/>
    <w:rsid w:val="00321FF7"/>
    <w:rsid w:val="00322210"/>
    <w:rsid w:val="003228AB"/>
    <w:rsid w:val="00323299"/>
    <w:rsid w:val="0032335C"/>
    <w:rsid w:val="00324766"/>
    <w:rsid w:val="0032483D"/>
    <w:rsid w:val="00324E13"/>
    <w:rsid w:val="00327349"/>
    <w:rsid w:val="00327508"/>
    <w:rsid w:val="00327A4E"/>
    <w:rsid w:val="0033019D"/>
    <w:rsid w:val="00331E92"/>
    <w:rsid w:val="00331F14"/>
    <w:rsid w:val="00333249"/>
    <w:rsid w:val="00333681"/>
    <w:rsid w:val="00333F34"/>
    <w:rsid w:val="00335287"/>
    <w:rsid w:val="003369AE"/>
    <w:rsid w:val="0033754F"/>
    <w:rsid w:val="00337FCA"/>
    <w:rsid w:val="00337FE6"/>
    <w:rsid w:val="00340527"/>
    <w:rsid w:val="003405C4"/>
    <w:rsid w:val="00340878"/>
    <w:rsid w:val="00340AD4"/>
    <w:rsid w:val="00341C18"/>
    <w:rsid w:val="003421CB"/>
    <w:rsid w:val="00342CBE"/>
    <w:rsid w:val="0034405D"/>
    <w:rsid w:val="00344406"/>
    <w:rsid w:val="00344A43"/>
    <w:rsid w:val="00344F9E"/>
    <w:rsid w:val="00345537"/>
    <w:rsid w:val="00346EAF"/>
    <w:rsid w:val="003472B4"/>
    <w:rsid w:val="003477E3"/>
    <w:rsid w:val="00347F5F"/>
    <w:rsid w:val="0035050C"/>
    <w:rsid w:val="00350D19"/>
    <w:rsid w:val="003518A9"/>
    <w:rsid w:val="00351ABA"/>
    <w:rsid w:val="00351B14"/>
    <w:rsid w:val="00354083"/>
    <w:rsid w:val="00354934"/>
    <w:rsid w:val="00354C9A"/>
    <w:rsid w:val="00354FBD"/>
    <w:rsid w:val="00355048"/>
    <w:rsid w:val="003550A0"/>
    <w:rsid w:val="0035538D"/>
    <w:rsid w:val="003555D2"/>
    <w:rsid w:val="003570E2"/>
    <w:rsid w:val="003602A7"/>
    <w:rsid w:val="00361F4B"/>
    <w:rsid w:val="003623AE"/>
    <w:rsid w:val="00362B43"/>
    <w:rsid w:val="00364E9B"/>
    <w:rsid w:val="0036596B"/>
    <w:rsid w:val="00365CE7"/>
    <w:rsid w:val="003677A9"/>
    <w:rsid w:val="00367868"/>
    <w:rsid w:val="00370A37"/>
    <w:rsid w:val="00373695"/>
    <w:rsid w:val="00373AD7"/>
    <w:rsid w:val="0037409E"/>
    <w:rsid w:val="003743B8"/>
    <w:rsid w:val="00374B5F"/>
    <w:rsid w:val="003750E6"/>
    <w:rsid w:val="00375F92"/>
    <w:rsid w:val="003770D8"/>
    <w:rsid w:val="003776D7"/>
    <w:rsid w:val="00377700"/>
    <w:rsid w:val="00381661"/>
    <w:rsid w:val="00381764"/>
    <w:rsid w:val="00381AE2"/>
    <w:rsid w:val="00382393"/>
    <w:rsid w:val="003827B7"/>
    <w:rsid w:val="003835FC"/>
    <w:rsid w:val="0038495C"/>
    <w:rsid w:val="003858A1"/>
    <w:rsid w:val="00385D9E"/>
    <w:rsid w:val="00385F7D"/>
    <w:rsid w:val="003868A4"/>
    <w:rsid w:val="0038710B"/>
    <w:rsid w:val="003873EA"/>
    <w:rsid w:val="003902FA"/>
    <w:rsid w:val="0039040D"/>
    <w:rsid w:val="00390458"/>
    <w:rsid w:val="00390903"/>
    <w:rsid w:val="00390CF9"/>
    <w:rsid w:val="003915FB"/>
    <w:rsid w:val="00391C13"/>
    <w:rsid w:val="00391D57"/>
    <w:rsid w:val="0039230A"/>
    <w:rsid w:val="00392361"/>
    <w:rsid w:val="0039262E"/>
    <w:rsid w:val="00392670"/>
    <w:rsid w:val="00392B33"/>
    <w:rsid w:val="00392E2A"/>
    <w:rsid w:val="003932BC"/>
    <w:rsid w:val="00393356"/>
    <w:rsid w:val="0039345B"/>
    <w:rsid w:val="003936F3"/>
    <w:rsid w:val="00393817"/>
    <w:rsid w:val="00393D7B"/>
    <w:rsid w:val="00394BBE"/>
    <w:rsid w:val="00394C56"/>
    <w:rsid w:val="003957EC"/>
    <w:rsid w:val="003964FF"/>
    <w:rsid w:val="00396FB7"/>
    <w:rsid w:val="00397449"/>
    <w:rsid w:val="00397F54"/>
    <w:rsid w:val="003A012E"/>
    <w:rsid w:val="003A0187"/>
    <w:rsid w:val="003A0C6D"/>
    <w:rsid w:val="003A11E7"/>
    <w:rsid w:val="003A1E51"/>
    <w:rsid w:val="003A2767"/>
    <w:rsid w:val="003A49F0"/>
    <w:rsid w:val="003A4E5B"/>
    <w:rsid w:val="003A507D"/>
    <w:rsid w:val="003A64E3"/>
    <w:rsid w:val="003A6E9D"/>
    <w:rsid w:val="003A74E8"/>
    <w:rsid w:val="003A786D"/>
    <w:rsid w:val="003A787B"/>
    <w:rsid w:val="003A7B8D"/>
    <w:rsid w:val="003B09B4"/>
    <w:rsid w:val="003B0F12"/>
    <w:rsid w:val="003B12BF"/>
    <w:rsid w:val="003B16E1"/>
    <w:rsid w:val="003B22EA"/>
    <w:rsid w:val="003B255B"/>
    <w:rsid w:val="003B3632"/>
    <w:rsid w:val="003B3C2B"/>
    <w:rsid w:val="003B4165"/>
    <w:rsid w:val="003B41C8"/>
    <w:rsid w:val="003B427E"/>
    <w:rsid w:val="003B46A3"/>
    <w:rsid w:val="003B4851"/>
    <w:rsid w:val="003B4887"/>
    <w:rsid w:val="003B4C0D"/>
    <w:rsid w:val="003B530D"/>
    <w:rsid w:val="003B549D"/>
    <w:rsid w:val="003B5554"/>
    <w:rsid w:val="003B5718"/>
    <w:rsid w:val="003B5CE8"/>
    <w:rsid w:val="003B613F"/>
    <w:rsid w:val="003B64A6"/>
    <w:rsid w:val="003B655F"/>
    <w:rsid w:val="003B699E"/>
    <w:rsid w:val="003B73A1"/>
    <w:rsid w:val="003C00BC"/>
    <w:rsid w:val="003C0343"/>
    <w:rsid w:val="003C0FBF"/>
    <w:rsid w:val="003C10A4"/>
    <w:rsid w:val="003C1220"/>
    <w:rsid w:val="003C2066"/>
    <w:rsid w:val="003C2419"/>
    <w:rsid w:val="003C26B2"/>
    <w:rsid w:val="003C28B8"/>
    <w:rsid w:val="003C32C9"/>
    <w:rsid w:val="003C3483"/>
    <w:rsid w:val="003C35EA"/>
    <w:rsid w:val="003C37F5"/>
    <w:rsid w:val="003C3AC0"/>
    <w:rsid w:val="003C3CB3"/>
    <w:rsid w:val="003C441E"/>
    <w:rsid w:val="003C5839"/>
    <w:rsid w:val="003C655C"/>
    <w:rsid w:val="003C6EBB"/>
    <w:rsid w:val="003C6F3F"/>
    <w:rsid w:val="003D0582"/>
    <w:rsid w:val="003D2587"/>
    <w:rsid w:val="003D4221"/>
    <w:rsid w:val="003D4DC0"/>
    <w:rsid w:val="003D517F"/>
    <w:rsid w:val="003D548C"/>
    <w:rsid w:val="003D5BA1"/>
    <w:rsid w:val="003D5CDA"/>
    <w:rsid w:val="003D5DA6"/>
    <w:rsid w:val="003D6116"/>
    <w:rsid w:val="003D7B62"/>
    <w:rsid w:val="003D7D84"/>
    <w:rsid w:val="003E0F34"/>
    <w:rsid w:val="003E16CC"/>
    <w:rsid w:val="003E1D2C"/>
    <w:rsid w:val="003E2050"/>
    <w:rsid w:val="003E26D8"/>
    <w:rsid w:val="003E362F"/>
    <w:rsid w:val="003E3934"/>
    <w:rsid w:val="003E47F0"/>
    <w:rsid w:val="003E51DF"/>
    <w:rsid w:val="003E6296"/>
    <w:rsid w:val="003E7110"/>
    <w:rsid w:val="003E7C62"/>
    <w:rsid w:val="003F0191"/>
    <w:rsid w:val="003F054B"/>
    <w:rsid w:val="003F091F"/>
    <w:rsid w:val="003F16BF"/>
    <w:rsid w:val="003F16E9"/>
    <w:rsid w:val="003F2045"/>
    <w:rsid w:val="003F20BF"/>
    <w:rsid w:val="003F290F"/>
    <w:rsid w:val="003F3679"/>
    <w:rsid w:val="003F4892"/>
    <w:rsid w:val="003F4EA6"/>
    <w:rsid w:val="003F55CD"/>
    <w:rsid w:val="003F5833"/>
    <w:rsid w:val="003F5F66"/>
    <w:rsid w:val="003F6DC1"/>
    <w:rsid w:val="003F6DFB"/>
    <w:rsid w:val="003F7415"/>
    <w:rsid w:val="003F7764"/>
    <w:rsid w:val="003F7812"/>
    <w:rsid w:val="003F7DFA"/>
    <w:rsid w:val="00401327"/>
    <w:rsid w:val="0040159E"/>
    <w:rsid w:val="00401E0C"/>
    <w:rsid w:val="00402462"/>
    <w:rsid w:val="00403009"/>
    <w:rsid w:val="004030D5"/>
    <w:rsid w:val="0040318C"/>
    <w:rsid w:val="004035DE"/>
    <w:rsid w:val="0040413C"/>
    <w:rsid w:val="00405284"/>
    <w:rsid w:val="004064A5"/>
    <w:rsid w:val="00406EE4"/>
    <w:rsid w:val="00407604"/>
    <w:rsid w:val="00407681"/>
    <w:rsid w:val="00407BAB"/>
    <w:rsid w:val="00407DCA"/>
    <w:rsid w:val="00411511"/>
    <w:rsid w:val="00411A82"/>
    <w:rsid w:val="004123AA"/>
    <w:rsid w:val="00412810"/>
    <w:rsid w:val="00414929"/>
    <w:rsid w:val="00415791"/>
    <w:rsid w:val="00415ABE"/>
    <w:rsid w:val="00415DC0"/>
    <w:rsid w:val="00416330"/>
    <w:rsid w:val="00416383"/>
    <w:rsid w:val="0041725A"/>
    <w:rsid w:val="004175C4"/>
    <w:rsid w:val="00417EF6"/>
    <w:rsid w:val="004209D6"/>
    <w:rsid w:val="00420C10"/>
    <w:rsid w:val="0042147B"/>
    <w:rsid w:val="00421669"/>
    <w:rsid w:val="00421A3D"/>
    <w:rsid w:val="00421C25"/>
    <w:rsid w:val="004223AA"/>
    <w:rsid w:val="004226B1"/>
    <w:rsid w:val="00423BE4"/>
    <w:rsid w:val="00425CE9"/>
    <w:rsid w:val="00425F5F"/>
    <w:rsid w:val="00426BA4"/>
    <w:rsid w:val="00426DF3"/>
    <w:rsid w:val="00430B83"/>
    <w:rsid w:val="00431A76"/>
    <w:rsid w:val="00432B1D"/>
    <w:rsid w:val="00433A62"/>
    <w:rsid w:val="00433CF7"/>
    <w:rsid w:val="004347B8"/>
    <w:rsid w:val="0043498B"/>
    <w:rsid w:val="00434AA0"/>
    <w:rsid w:val="00434D1C"/>
    <w:rsid w:val="004352D0"/>
    <w:rsid w:val="004353EF"/>
    <w:rsid w:val="004402B4"/>
    <w:rsid w:val="004405CC"/>
    <w:rsid w:val="004409CE"/>
    <w:rsid w:val="00440C55"/>
    <w:rsid w:val="004417D3"/>
    <w:rsid w:val="00441F69"/>
    <w:rsid w:val="004420A1"/>
    <w:rsid w:val="0044283F"/>
    <w:rsid w:val="00442EA1"/>
    <w:rsid w:val="0044359E"/>
    <w:rsid w:val="004440D6"/>
    <w:rsid w:val="004448F4"/>
    <w:rsid w:val="00444C5A"/>
    <w:rsid w:val="004457FE"/>
    <w:rsid w:val="00445BCC"/>
    <w:rsid w:val="00445CDB"/>
    <w:rsid w:val="0044613A"/>
    <w:rsid w:val="00446F20"/>
    <w:rsid w:val="00447FE6"/>
    <w:rsid w:val="004505A1"/>
    <w:rsid w:val="00450674"/>
    <w:rsid w:val="0045151B"/>
    <w:rsid w:val="004518F2"/>
    <w:rsid w:val="00452B94"/>
    <w:rsid w:val="00454CB7"/>
    <w:rsid w:val="00454FD8"/>
    <w:rsid w:val="0045542D"/>
    <w:rsid w:val="0045550A"/>
    <w:rsid w:val="00455E36"/>
    <w:rsid w:val="00456765"/>
    <w:rsid w:val="00457FB7"/>
    <w:rsid w:val="0046057C"/>
    <w:rsid w:val="00460EFF"/>
    <w:rsid w:val="004618C9"/>
    <w:rsid w:val="004619A4"/>
    <w:rsid w:val="00461C1F"/>
    <w:rsid w:val="0046224A"/>
    <w:rsid w:val="0046234A"/>
    <w:rsid w:val="00462501"/>
    <w:rsid w:val="00462ED7"/>
    <w:rsid w:val="00463F06"/>
    <w:rsid w:val="004643D0"/>
    <w:rsid w:val="00464418"/>
    <w:rsid w:val="004651EB"/>
    <w:rsid w:val="004652BD"/>
    <w:rsid w:val="00465708"/>
    <w:rsid w:val="0046583B"/>
    <w:rsid w:val="00465CDC"/>
    <w:rsid w:val="00466A15"/>
    <w:rsid w:val="00467BA9"/>
    <w:rsid w:val="00467F41"/>
    <w:rsid w:val="00470DB6"/>
    <w:rsid w:val="00471337"/>
    <w:rsid w:val="00471553"/>
    <w:rsid w:val="0047216C"/>
    <w:rsid w:val="004726C2"/>
    <w:rsid w:val="004738C1"/>
    <w:rsid w:val="00475088"/>
    <w:rsid w:val="004755B2"/>
    <w:rsid w:val="004755E4"/>
    <w:rsid w:val="00475768"/>
    <w:rsid w:val="00475E65"/>
    <w:rsid w:val="00476077"/>
    <w:rsid w:val="0047639A"/>
    <w:rsid w:val="00476B69"/>
    <w:rsid w:val="00477538"/>
    <w:rsid w:val="004804DF"/>
    <w:rsid w:val="004808AE"/>
    <w:rsid w:val="004813F3"/>
    <w:rsid w:val="0048167E"/>
    <w:rsid w:val="00481CD2"/>
    <w:rsid w:val="00481D62"/>
    <w:rsid w:val="00482DFE"/>
    <w:rsid w:val="004832B5"/>
    <w:rsid w:val="00483512"/>
    <w:rsid w:val="00483FBA"/>
    <w:rsid w:val="004842D7"/>
    <w:rsid w:val="004853EA"/>
    <w:rsid w:val="00485661"/>
    <w:rsid w:val="00486F6E"/>
    <w:rsid w:val="00487007"/>
    <w:rsid w:val="00487650"/>
    <w:rsid w:val="0048765C"/>
    <w:rsid w:val="004902A8"/>
    <w:rsid w:val="004917A5"/>
    <w:rsid w:val="00491D4C"/>
    <w:rsid w:val="004923D7"/>
    <w:rsid w:val="004924D0"/>
    <w:rsid w:val="004935BA"/>
    <w:rsid w:val="00494208"/>
    <w:rsid w:val="004942C7"/>
    <w:rsid w:val="00494371"/>
    <w:rsid w:val="00494ED1"/>
    <w:rsid w:val="00495F3A"/>
    <w:rsid w:val="004962ED"/>
    <w:rsid w:val="00496962"/>
    <w:rsid w:val="00496963"/>
    <w:rsid w:val="004972C2"/>
    <w:rsid w:val="004A0188"/>
    <w:rsid w:val="004A027E"/>
    <w:rsid w:val="004A0CC8"/>
    <w:rsid w:val="004A0DD1"/>
    <w:rsid w:val="004A1092"/>
    <w:rsid w:val="004A14CE"/>
    <w:rsid w:val="004A175B"/>
    <w:rsid w:val="004A18C4"/>
    <w:rsid w:val="004A1B72"/>
    <w:rsid w:val="004A241C"/>
    <w:rsid w:val="004A2A3E"/>
    <w:rsid w:val="004A332A"/>
    <w:rsid w:val="004A4499"/>
    <w:rsid w:val="004A4CEE"/>
    <w:rsid w:val="004A4F33"/>
    <w:rsid w:val="004A60E3"/>
    <w:rsid w:val="004A6600"/>
    <w:rsid w:val="004A6D29"/>
    <w:rsid w:val="004A7130"/>
    <w:rsid w:val="004A7137"/>
    <w:rsid w:val="004A7CFA"/>
    <w:rsid w:val="004B0808"/>
    <w:rsid w:val="004B18C4"/>
    <w:rsid w:val="004B1C22"/>
    <w:rsid w:val="004B1D6F"/>
    <w:rsid w:val="004B2045"/>
    <w:rsid w:val="004B280E"/>
    <w:rsid w:val="004B2BB8"/>
    <w:rsid w:val="004B30C4"/>
    <w:rsid w:val="004B3963"/>
    <w:rsid w:val="004B4330"/>
    <w:rsid w:val="004B5161"/>
    <w:rsid w:val="004B5FAA"/>
    <w:rsid w:val="004B64CD"/>
    <w:rsid w:val="004B671A"/>
    <w:rsid w:val="004B6F3C"/>
    <w:rsid w:val="004B7EF4"/>
    <w:rsid w:val="004C06AA"/>
    <w:rsid w:val="004C0A96"/>
    <w:rsid w:val="004C0B59"/>
    <w:rsid w:val="004C0C30"/>
    <w:rsid w:val="004C11F9"/>
    <w:rsid w:val="004C172F"/>
    <w:rsid w:val="004C2021"/>
    <w:rsid w:val="004C20D4"/>
    <w:rsid w:val="004C2133"/>
    <w:rsid w:val="004C2C0B"/>
    <w:rsid w:val="004C326F"/>
    <w:rsid w:val="004C32F4"/>
    <w:rsid w:val="004C427B"/>
    <w:rsid w:val="004C46D0"/>
    <w:rsid w:val="004C483A"/>
    <w:rsid w:val="004C4F48"/>
    <w:rsid w:val="004C5377"/>
    <w:rsid w:val="004C5C51"/>
    <w:rsid w:val="004C61C7"/>
    <w:rsid w:val="004C6A26"/>
    <w:rsid w:val="004C7F2F"/>
    <w:rsid w:val="004D0197"/>
    <w:rsid w:val="004D22D0"/>
    <w:rsid w:val="004D23CE"/>
    <w:rsid w:val="004D2E05"/>
    <w:rsid w:val="004D2F67"/>
    <w:rsid w:val="004D3C67"/>
    <w:rsid w:val="004D3CA9"/>
    <w:rsid w:val="004D41ED"/>
    <w:rsid w:val="004D5626"/>
    <w:rsid w:val="004D5CF3"/>
    <w:rsid w:val="004D6848"/>
    <w:rsid w:val="004D70B8"/>
    <w:rsid w:val="004D755B"/>
    <w:rsid w:val="004E081E"/>
    <w:rsid w:val="004E13C3"/>
    <w:rsid w:val="004E14CD"/>
    <w:rsid w:val="004E200B"/>
    <w:rsid w:val="004E6816"/>
    <w:rsid w:val="004E6C45"/>
    <w:rsid w:val="004E6CFC"/>
    <w:rsid w:val="004E6D97"/>
    <w:rsid w:val="004E7196"/>
    <w:rsid w:val="004E73BF"/>
    <w:rsid w:val="004E7DD3"/>
    <w:rsid w:val="004F0AF3"/>
    <w:rsid w:val="004F1679"/>
    <w:rsid w:val="004F16F4"/>
    <w:rsid w:val="004F1717"/>
    <w:rsid w:val="004F32AD"/>
    <w:rsid w:val="004F3E4E"/>
    <w:rsid w:val="004F42E9"/>
    <w:rsid w:val="004F4E51"/>
    <w:rsid w:val="004F55D9"/>
    <w:rsid w:val="004F5D3F"/>
    <w:rsid w:val="004F6033"/>
    <w:rsid w:val="004F61E6"/>
    <w:rsid w:val="00500252"/>
    <w:rsid w:val="005008F9"/>
    <w:rsid w:val="00501251"/>
    <w:rsid w:val="00501DF5"/>
    <w:rsid w:val="0050239C"/>
    <w:rsid w:val="005026C6"/>
    <w:rsid w:val="00502973"/>
    <w:rsid w:val="00502AC8"/>
    <w:rsid w:val="00502BBB"/>
    <w:rsid w:val="00503F3C"/>
    <w:rsid w:val="00504121"/>
    <w:rsid w:val="00507160"/>
    <w:rsid w:val="00507D48"/>
    <w:rsid w:val="00510435"/>
    <w:rsid w:val="00510450"/>
    <w:rsid w:val="00510B70"/>
    <w:rsid w:val="00510C5B"/>
    <w:rsid w:val="00510C66"/>
    <w:rsid w:val="00511893"/>
    <w:rsid w:val="005123A4"/>
    <w:rsid w:val="00513218"/>
    <w:rsid w:val="00514056"/>
    <w:rsid w:val="00514534"/>
    <w:rsid w:val="00514975"/>
    <w:rsid w:val="00514E08"/>
    <w:rsid w:val="00514E58"/>
    <w:rsid w:val="005154CA"/>
    <w:rsid w:val="00516182"/>
    <w:rsid w:val="005164E6"/>
    <w:rsid w:val="0051674C"/>
    <w:rsid w:val="005203F5"/>
    <w:rsid w:val="00521AE0"/>
    <w:rsid w:val="005220BF"/>
    <w:rsid w:val="00522887"/>
    <w:rsid w:val="005230A9"/>
    <w:rsid w:val="0052333A"/>
    <w:rsid w:val="0052347C"/>
    <w:rsid w:val="005234CD"/>
    <w:rsid w:val="005250BD"/>
    <w:rsid w:val="005252F9"/>
    <w:rsid w:val="00526AF3"/>
    <w:rsid w:val="00530007"/>
    <w:rsid w:val="00530BBC"/>
    <w:rsid w:val="00530FA2"/>
    <w:rsid w:val="00531D29"/>
    <w:rsid w:val="00532A72"/>
    <w:rsid w:val="00532D9A"/>
    <w:rsid w:val="00533D46"/>
    <w:rsid w:val="0053436D"/>
    <w:rsid w:val="00534EED"/>
    <w:rsid w:val="00534F51"/>
    <w:rsid w:val="00535917"/>
    <w:rsid w:val="00536B45"/>
    <w:rsid w:val="00536D16"/>
    <w:rsid w:val="0053787F"/>
    <w:rsid w:val="0054002D"/>
    <w:rsid w:val="00540175"/>
    <w:rsid w:val="005406BA"/>
    <w:rsid w:val="005408E9"/>
    <w:rsid w:val="00540F45"/>
    <w:rsid w:val="00541F78"/>
    <w:rsid w:val="0054232A"/>
    <w:rsid w:val="00542A53"/>
    <w:rsid w:val="005433AD"/>
    <w:rsid w:val="00543B57"/>
    <w:rsid w:val="00545B7E"/>
    <w:rsid w:val="00546293"/>
    <w:rsid w:val="00546638"/>
    <w:rsid w:val="00547DED"/>
    <w:rsid w:val="00547DF2"/>
    <w:rsid w:val="00550292"/>
    <w:rsid w:val="005502CD"/>
    <w:rsid w:val="00550611"/>
    <w:rsid w:val="0055180C"/>
    <w:rsid w:val="00551A5F"/>
    <w:rsid w:val="00552622"/>
    <w:rsid w:val="00552F81"/>
    <w:rsid w:val="0055323E"/>
    <w:rsid w:val="00554025"/>
    <w:rsid w:val="005543B9"/>
    <w:rsid w:val="00556AAC"/>
    <w:rsid w:val="0055785A"/>
    <w:rsid w:val="00561126"/>
    <w:rsid w:val="005614BD"/>
    <w:rsid w:val="00561684"/>
    <w:rsid w:val="00562023"/>
    <w:rsid w:val="00562467"/>
    <w:rsid w:val="00562899"/>
    <w:rsid w:val="00562A45"/>
    <w:rsid w:val="00562EA8"/>
    <w:rsid w:val="00563081"/>
    <w:rsid w:val="005630BC"/>
    <w:rsid w:val="00563643"/>
    <w:rsid w:val="00563682"/>
    <w:rsid w:val="00563E9C"/>
    <w:rsid w:val="005640D1"/>
    <w:rsid w:val="0056429E"/>
    <w:rsid w:val="00565D82"/>
    <w:rsid w:val="0056706E"/>
    <w:rsid w:val="00567241"/>
    <w:rsid w:val="00567E0A"/>
    <w:rsid w:val="00567FD2"/>
    <w:rsid w:val="00570E26"/>
    <w:rsid w:val="00571273"/>
    <w:rsid w:val="005712A0"/>
    <w:rsid w:val="005714A5"/>
    <w:rsid w:val="005716B8"/>
    <w:rsid w:val="00571771"/>
    <w:rsid w:val="00571FD1"/>
    <w:rsid w:val="0057261C"/>
    <w:rsid w:val="00572B70"/>
    <w:rsid w:val="00573778"/>
    <w:rsid w:val="00573950"/>
    <w:rsid w:val="005739C5"/>
    <w:rsid w:val="005744EE"/>
    <w:rsid w:val="005748E6"/>
    <w:rsid w:val="005758E2"/>
    <w:rsid w:val="00575A4D"/>
    <w:rsid w:val="00575A82"/>
    <w:rsid w:val="00575D54"/>
    <w:rsid w:val="005763DF"/>
    <w:rsid w:val="005772CC"/>
    <w:rsid w:val="00577A38"/>
    <w:rsid w:val="00580B15"/>
    <w:rsid w:val="00581909"/>
    <w:rsid w:val="005827C9"/>
    <w:rsid w:val="00582DD0"/>
    <w:rsid w:val="00582DDA"/>
    <w:rsid w:val="0058333E"/>
    <w:rsid w:val="00584ADC"/>
    <w:rsid w:val="00584B5C"/>
    <w:rsid w:val="00584BF0"/>
    <w:rsid w:val="00584E1D"/>
    <w:rsid w:val="00585143"/>
    <w:rsid w:val="00585203"/>
    <w:rsid w:val="00585519"/>
    <w:rsid w:val="0058628B"/>
    <w:rsid w:val="005864C7"/>
    <w:rsid w:val="00586A06"/>
    <w:rsid w:val="00586E87"/>
    <w:rsid w:val="0058730C"/>
    <w:rsid w:val="00587581"/>
    <w:rsid w:val="0059080C"/>
    <w:rsid w:val="00591057"/>
    <w:rsid w:val="0059120B"/>
    <w:rsid w:val="005928B7"/>
    <w:rsid w:val="00593667"/>
    <w:rsid w:val="00593DAB"/>
    <w:rsid w:val="00593E48"/>
    <w:rsid w:val="0059416C"/>
    <w:rsid w:val="00594E7F"/>
    <w:rsid w:val="0059519C"/>
    <w:rsid w:val="00595679"/>
    <w:rsid w:val="00595B51"/>
    <w:rsid w:val="00596BA5"/>
    <w:rsid w:val="00596CF7"/>
    <w:rsid w:val="00597ECF"/>
    <w:rsid w:val="00597ED0"/>
    <w:rsid w:val="005A0418"/>
    <w:rsid w:val="005A0529"/>
    <w:rsid w:val="005A0C08"/>
    <w:rsid w:val="005A168C"/>
    <w:rsid w:val="005A25E9"/>
    <w:rsid w:val="005A28F8"/>
    <w:rsid w:val="005A31D3"/>
    <w:rsid w:val="005A334D"/>
    <w:rsid w:val="005A343C"/>
    <w:rsid w:val="005A357B"/>
    <w:rsid w:val="005A3A20"/>
    <w:rsid w:val="005A4C7D"/>
    <w:rsid w:val="005A5C54"/>
    <w:rsid w:val="005A5E8F"/>
    <w:rsid w:val="005A6246"/>
    <w:rsid w:val="005A6969"/>
    <w:rsid w:val="005A72A3"/>
    <w:rsid w:val="005A7C84"/>
    <w:rsid w:val="005B0709"/>
    <w:rsid w:val="005B07D1"/>
    <w:rsid w:val="005B0B3C"/>
    <w:rsid w:val="005B0D3E"/>
    <w:rsid w:val="005B1206"/>
    <w:rsid w:val="005B161F"/>
    <w:rsid w:val="005B168E"/>
    <w:rsid w:val="005B192F"/>
    <w:rsid w:val="005B2A5C"/>
    <w:rsid w:val="005B2F86"/>
    <w:rsid w:val="005B42D3"/>
    <w:rsid w:val="005B4616"/>
    <w:rsid w:val="005B650E"/>
    <w:rsid w:val="005B6BE9"/>
    <w:rsid w:val="005B7040"/>
    <w:rsid w:val="005C07C7"/>
    <w:rsid w:val="005C09E2"/>
    <w:rsid w:val="005C0AFB"/>
    <w:rsid w:val="005C0B11"/>
    <w:rsid w:val="005C0F38"/>
    <w:rsid w:val="005C1383"/>
    <w:rsid w:val="005C14CB"/>
    <w:rsid w:val="005C1D71"/>
    <w:rsid w:val="005C1E59"/>
    <w:rsid w:val="005C1EE7"/>
    <w:rsid w:val="005C2125"/>
    <w:rsid w:val="005C26A1"/>
    <w:rsid w:val="005C2713"/>
    <w:rsid w:val="005C358D"/>
    <w:rsid w:val="005C47A0"/>
    <w:rsid w:val="005C47AA"/>
    <w:rsid w:val="005C4959"/>
    <w:rsid w:val="005C4B75"/>
    <w:rsid w:val="005C51B2"/>
    <w:rsid w:val="005C73DD"/>
    <w:rsid w:val="005C782F"/>
    <w:rsid w:val="005C7ADA"/>
    <w:rsid w:val="005D00D4"/>
    <w:rsid w:val="005D016C"/>
    <w:rsid w:val="005D0548"/>
    <w:rsid w:val="005D0F63"/>
    <w:rsid w:val="005D0F69"/>
    <w:rsid w:val="005D1EEA"/>
    <w:rsid w:val="005D2F23"/>
    <w:rsid w:val="005D396B"/>
    <w:rsid w:val="005D3D84"/>
    <w:rsid w:val="005D3F5A"/>
    <w:rsid w:val="005D3FDD"/>
    <w:rsid w:val="005D470B"/>
    <w:rsid w:val="005D4CA5"/>
    <w:rsid w:val="005D56AA"/>
    <w:rsid w:val="005D5BC7"/>
    <w:rsid w:val="005D60FE"/>
    <w:rsid w:val="005D61B5"/>
    <w:rsid w:val="005D6A5E"/>
    <w:rsid w:val="005D6DAC"/>
    <w:rsid w:val="005D7487"/>
    <w:rsid w:val="005D7553"/>
    <w:rsid w:val="005D7C00"/>
    <w:rsid w:val="005D7D94"/>
    <w:rsid w:val="005D7E1B"/>
    <w:rsid w:val="005E039C"/>
    <w:rsid w:val="005E092B"/>
    <w:rsid w:val="005E0D53"/>
    <w:rsid w:val="005E0E35"/>
    <w:rsid w:val="005E0E7B"/>
    <w:rsid w:val="005E31F7"/>
    <w:rsid w:val="005E390A"/>
    <w:rsid w:val="005E410C"/>
    <w:rsid w:val="005E4886"/>
    <w:rsid w:val="005E4AA7"/>
    <w:rsid w:val="005E4EC5"/>
    <w:rsid w:val="005E546D"/>
    <w:rsid w:val="005E6042"/>
    <w:rsid w:val="005E6FB8"/>
    <w:rsid w:val="005E799C"/>
    <w:rsid w:val="005F0868"/>
    <w:rsid w:val="005F0A0F"/>
    <w:rsid w:val="005F0B14"/>
    <w:rsid w:val="005F1023"/>
    <w:rsid w:val="005F1B18"/>
    <w:rsid w:val="005F1BC1"/>
    <w:rsid w:val="005F1D01"/>
    <w:rsid w:val="005F22F1"/>
    <w:rsid w:val="005F3899"/>
    <w:rsid w:val="005F3FE1"/>
    <w:rsid w:val="005F4E33"/>
    <w:rsid w:val="005F517D"/>
    <w:rsid w:val="005F523D"/>
    <w:rsid w:val="005F595F"/>
    <w:rsid w:val="005F616D"/>
    <w:rsid w:val="005F64F7"/>
    <w:rsid w:val="005F6742"/>
    <w:rsid w:val="005F6E2F"/>
    <w:rsid w:val="005F755E"/>
    <w:rsid w:val="00601855"/>
    <w:rsid w:val="006026BA"/>
    <w:rsid w:val="00602BCA"/>
    <w:rsid w:val="00603731"/>
    <w:rsid w:val="006047FC"/>
    <w:rsid w:val="00604BE9"/>
    <w:rsid w:val="00604E85"/>
    <w:rsid w:val="00605185"/>
    <w:rsid w:val="006051D7"/>
    <w:rsid w:val="00605737"/>
    <w:rsid w:val="006059E0"/>
    <w:rsid w:val="00605DE3"/>
    <w:rsid w:val="00605EF0"/>
    <w:rsid w:val="00606454"/>
    <w:rsid w:val="0060646E"/>
    <w:rsid w:val="00606E1C"/>
    <w:rsid w:val="00607269"/>
    <w:rsid w:val="006075EB"/>
    <w:rsid w:val="00607944"/>
    <w:rsid w:val="00607DC5"/>
    <w:rsid w:val="00607DD7"/>
    <w:rsid w:val="00610DF2"/>
    <w:rsid w:val="00611280"/>
    <w:rsid w:val="006112D3"/>
    <w:rsid w:val="006121AC"/>
    <w:rsid w:val="006128F8"/>
    <w:rsid w:val="00612D99"/>
    <w:rsid w:val="00613232"/>
    <w:rsid w:val="00613616"/>
    <w:rsid w:val="0061453A"/>
    <w:rsid w:val="00614A93"/>
    <w:rsid w:val="00615F3F"/>
    <w:rsid w:val="00616324"/>
    <w:rsid w:val="006167DE"/>
    <w:rsid w:val="0061683C"/>
    <w:rsid w:val="00617693"/>
    <w:rsid w:val="00617B8F"/>
    <w:rsid w:val="0062054A"/>
    <w:rsid w:val="006208A6"/>
    <w:rsid w:val="00620EE0"/>
    <w:rsid w:val="006210B4"/>
    <w:rsid w:val="00621371"/>
    <w:rsid w:val="0062153B"/>
    <w:rsid w:val="00621A23"/>
    <w:rsid w:val="00621BC8"/>
    <w:rsid w:val="00621D8F"/>
    <w:rsid w:val="00622131"/>
    <w:rsid w:val="0062231D"/>
    <w:rsid w:val="00622E2C"/>
    <w:rsid w:val="00622F02"/>
    <w:rsid w:val="006231D6"/>
    <w:rsid w:val="0062371C"/>
    <w:rsid w:val="0062404E"/>
    <w:rsid w:val="0062493E"/>
    <w:rsid w:val="0062520F"/>
    <w:rsid w:val="00625BAE"/>
    <w:rsid w:val="00626122"/>
    <w:rsid w:val="00626957"/>
    <w:rsid w:val="00626DB4"/>
    <w:rsid w:val="006276F0"/>
    <w:rsid w:val="00627AB9"/>
    <w:rsid w:val="0063014E"/>
    <w:rsid w:val="00630769"/>
    <w:rsid w:val="00630FB8"/>
    <w:rsid w:val="00634643"/>
    <w:rsid w:val="00635222"/>
    <w:rsid w:val="00635657"/>
    <w:rsid w:val="00635A46"/>
    <w:rsid w:val="00635A7C"/>
    <w:rsid w:val="00635CA4"/>
    <w:rsid w:val="0063627D"/>
    <w:rsid w:val="0063675F"/>
    <w:rsid w:val="006373C3"/>
    <w:rsid w:val="00637552"/>
    <w:rsid w:val="00637764"/>
    <w:rsid w:val="0063798C"/>
    <w:rsid w:val="006406B0"/>
    <w:rsid w:val="00640703"/>
    <w:rsid w:val="00641E00"/>
    <w:rsid w:val="00642091"/>
    <w:rsid w:val="006427BB"/>
    <w:rsid w:val="006427C7"/>
    <w:rsid w:val="006428E7"/>
    <w:rsid w:val="006436C9"/>
    <w:rsid w:val="006437AD"/>
    <w:rsid w:val="0064422B"/>
    <w:rsid w:val="00645BC0"/>
    <w:rsid w:val="00646399"/>
    <w:rsid w:val="006463F8"/>
    <w:rsid w:val="006464DF"/>
    <w:rsid w:val="00646522"/>
    <w:rsid w:val="0064655C"/>
    <w:rsid w:val="00646960"/>
    <w:rsid w:val="00646F80"/>
    <w:rsid w:val="006473EE"/>
    <w:rsid w:val="006478B7"/>
    <w:rsid w:val="00647A28"/>
    <w:rsid w:val="00647A47"/>
    <w:rsid w:val="0065006E"/>
    <w:rsid w:val="00651503"/>
    <w:rsid w:val="00651F2F"/>
    <w:rsid w:val="00652B43"/>
    <w:rsid w:val="006534AF"/>
    <w:rsid w:val="006535FC"/>
    <w:rsid w:val="00656100"/>
    <w:rsid w:val="00656C0B"/>
    <w:rsid w:val="00656D1F"/>
    <w:rsid w:val="006574D5"/>
    <w:rsid w:val="00657AFD"/>
    <w:rsid w:val="00657B2C"/>
    <w:rsid w:val="00657B7C"/>
    <w:rsid w:val="00660716"/>
    <w:rsid w:val="00661D5C"/>
    <w:rsid w:val="00662048"/>
    <w:rsid w:val="00662461"/>
    <w:rsid w:val="00662FE0"/>
    <w:rsid w:val="00663001"/>
    <w:rsid w:val="00664097"/>
    <w:rsid w:val="00664379"/>
    <w:rsid w:val="00664789"/>
    <w:rsid w:val="00664DFA"/>
    <w:rsid w:val="00664F97"/>
    <w:rsid w:val="006669CA"/>
    <w:rsid w:val="00670F2B"/>
    <w:rsid w:val="00671252"/>
    <w:rsid w:val="00671255"/>
    <w:rsid w:val="00671B83"/>
    <w:rsid w:val="00671F86"/>
    <w:rsid w:val="006724F7"/>
    <w:rsid w:val="00672BF9"/>
    <w:rsid w:val="00672CF4"/>
    <w:rsid w:val="00672FDE"/>
    <w:rsid w:val="0067323B"/>
    <w:rsid w:val="00674185"/>
    <w:rsid w:val="0067494B"/>
    <w:rsid w:val="00674BE1"/>
    <w:rsid w:val="00675E28"/>
    <w:rsid w:val="006765A7"/>
    <w:rsid w:val="0067683C"/>
    <w:rsid w:val="006776E0"/>
    <w:rsid w:val="00680DD5"/>
    <w:rsid w:val="006811E8"/>
    <w:rsid w:val="00681E8C"/>
    <w:rsid w:val="006822AE"/>
    <w:rsid w:val="00683AE8"/>
    <w:rsid w:val="00684799"/>
    <w:rsid w:val="0068741E"/>
    <w:rsid w:val="00687827"/>
    <w:rsid w:val="00690B74"/>
    <w:rsid w:val="00690C7F"/>
    <w:rsid w:val="00690F4A"/>
    <w:rsid w:val="006910A7"/>
    <w:rsid w:val="00691F3A"/>
    <w:rsid w:val="006920B2"/>
    <w:rsid w:val="006927E9"/>
    <w:rsid w:val="0069284D"/>
    <w:rsid w:val="006929A9"/>
    <w:rsid w:val="006932A0"/>
    <w:rsid w:val="00694077"/>
    <w:rsid w:val="00694FF7"/>
    <w:rsid w:val="0069660D"/>
    <w:rsid w:val="006966D4"/>
    <w:rsid w:val="006969BF"/>
    <w:rsid w:val="00696A98"/>
    <w:rsid w:val="00696E35"/>
    <w:rsid w:val="0069722C"/>
    <w:rsid w:val="00697E3E"/>
    <w:rsid w:val="00697EA3"/>
    <w:rsid w:val="006A0E8E"/>
    <w:rsid w:val="006A1030"/>
    <w:rsid w:val="006A127A"/>
    <w:rsid w:val="006A131B"/>
    <w:rsid w:val="006A1537"/>
    <w:rsid w:val="006A1B02"/>
    <w:rsid w:val="006A1FB5"/>
    <w:rsid w:val="006A26B6"/>
    <w:rsid w:val="006A32D6"/>
    <w:rsid w:val="006A3F41"/>
    <w:rsid w:val="006A43DD"/>
    <w:rsid w:val="006A6267"/>
    <w:rsid w:val="006A64F2"/>
    <w:rsid w:val="006A692E"/>
    <w:rsid w:val="006A71B1"/>
    <w:rsid w:val="006B0393"/>
    <w:rsid w:val="006B0B5F"/>
    <w:rsid w:val="006B0DF7"/>
    <w:rsid w:val="006B1DB6"/>
    <w:rsid w:val="006B2247"/>
    <w:rsid w:val="006B2451"/>
    <w:rsid w:val="006B24D6"/>
    <w:rsid w:val="006B3248"/>
    <w:rsid w:val="006B3BCE"/>
    <w:rsid w:val="006B400C"/>
    <w:rsid w:val="006B4E67"/>
    <w:rsid w:val="006B5CC5"/>
    <w:rsid w:val="006B6AA0"/>
    <w:rsid w:val="006B7582"/>
    <w:rsid w:val="006C0428"/>
    <w:rsid w:val="006C0CBD"/>
    <w:rsid w:val="006C1005"/>
    <w:rsid w:val="006C154D"/>
    <w:rsid w:val="006C1977"/>
    <w:rsid w:val="006C19FB"/>
    <w:rsid w:val="006C2FB8"/>
    <w:rsid w:val="006C3110"/>
    <w:rsid w:val="006C375F"/>
    <w:rsid w:val="006C39FA"/>
    <w:rsid w:val="006C3ED8"/>
    <w:rsid w:val="006C4ADB"/>
    <w:rsid w:val="006C51C5"/>
    <w:rsid w:val="006C5796"/>
    <w:rsid w:val="006C5CA8"/>
    <w:rsid w:val="006C5EF6"/>
    <w:rsid w:val="006C6381"/>
    <w:rsid w:val="006C68FB"/>
    <w:rsid w:val="006C6AFB"/>
    <w:rsid w:val="006C720E"/>
    <w:rsid w:val="006C7767"/>
    <w:rsid w:val="006C79FB"/>
    <w:rsid w:val="006D213A"/>
    <w:rsid w:val="006D2408"/>
    <w:rsid w:val="006D24D0"/>
    <w:rsid w:val="006D270F"/>
    <w:rsid w:val="006D3669"/>
    <w:rsid w:val="006D3E63"/>
    <w:rsid w:val="006D442E"/>
    <w:rsid w:val="006D4AA4"/>
    <w:rsid w:val="006D544C"/>
    <w:rsid w:val="006D6030"/>
    <w:rsid w:val="006D6849"/>
    <w:rsid w:val="006D71FC"/>
    <w:rsid w:val="006D73C9"/>
    <w:rsid w:val="006D7ACA"/>
    <w:rsid w:val="006E0898"/>
    <w:rsid w:val="006E0916"/>
    <w:rsid w:val="006E0AC7"/>
    <w:rsid w:val="006E1931"/>
    <w:rsid w:val="006E19A0"/>
    <w:rsid w:val="006E22A4"/>
    <w:rsid w:val="006E23AE"/>
    <w:rsid w:val="006E25A4"/>
    <w:rsid w:val="006E2801"/>
    <w:rsid w:val="006E3EA4"/>
    <w:rsid w:val="006E4071"/>
    <w:rsid w:val="006E47C1"/>
    <w:rsid w:val="006E4CCE"/>
    <w:rsid w:val="006E5E9A"/>
    <w:rsid w:val="006E63E4"/>
    <w:rsid w:val="006E6746"/>
    <w:rsid w:val="006E6B89"/>
    <w:rsid w:val="006E799A"/>
    <w:rsid w:val="006E79A1"/>
    <w:rsid w:val="006E7EEE"/>
    <w:rsid w:val="006F1731"/>
    <w:rsid w:val="006F19B0"/>
    <w:rsid w:val="006F25FF"/>
    <w:rsid w:val="006F2E33"/>
    <w:rsid w:val="006F3809"/>
    <w:rsid w:val="006F3AB5"/>
    <w:rsid w:val="006F44F5"/>
    <w:rsid w:val="006F4517"/>
    <w:rsid w:val="006F4DB8"/>
    <w:rsid w:val="006F4DCB"/>
    <w:rsid w:val="006F594B"/>
    <w:rsid w:val="006F5CFF"/>
    <w:rsid w:val="006F5D17"/>
    <w:rsid w:val="006F5D6C"/>
    <w:rsid w:val="006F6927"/>
    <w:rsid w:val="006F6ABA"/>
    <w:rsid w:val="006F6E25"/>
    <w:rsid w:val="006F70A9"/>
    <w:rsid w:val="006F7A7E"/>
    <w:rsid w:val="006F7ADA"/>
    <w:rsid w:val="006F7D2F"/>
    <w:rsid w:val="00700268"/>
    <w:rsid w:val="007006E4"/>
    <w:rsid w:val="00700735"/>
    <w:rsid w:val="0070091E"/>
    <w:rsid w:val="0070259E"/>
    <w:rsid w:val="00702CA4"/>
    <w:rsid w:val="00703356"/>
    <w:rsid w:val="00703F18"/>
    <w:rsid w:val="00704219"/>
    <w:rsid w:val="00704FE4"/>
    <w:rsid w:val="0070563B"/>
    <w:rsid w:val="007058F4"/>
    <w:rsid w:val="00705FB1"/>
    <w:rsid w:val="007067C2"/>
    <w:rsid w:val="00706BDD"/>
    <w:rsid w:val="00707B76"/>
    <w:rsid w:val="00707BEC"/>
    <w:rsid w:val="00710764"/>
    <w:rsid w:val="007112DF"/>
    <w:rsid w:val="0071161D"/>
    <w:rsid w:val="007116CB"/>
    <w:rsid w:val="00711FD3"/>
    <w:rsid w:val="00712197"/>
    <w:rsid w:val="00712944"/>
    <w:rsid w:val="00712E6C"/>
    <w:rsid w:val="007132B0"/>
    <w:rsid w:val="0071478C"/>
    <w:rsid w:val="00714C63"/>
    <w:rsid w:val="0071522B"/>
    <w:rsid w:val="0071530C"/>
    <w:rsid w:val="00715646"/>
    <w:rsid w:val="00715C8F"/>
    <w:rsid w:val="00716D94"/>
    <w:rsid w:val="00717A7C"/>
    <w:rsid w:val="00717ACA"/>
    <w:rsid w:val="00717D53"/>
    <w:rsid w:val="007201E4"/>
    <w:rsid w:val="00720398"/>
    <w:rsid w:val="0072070A"/>
    <w:rsid w:val="0072079B"/>
    <w:rsid w:val="00720969"/>
    <w:rsid w:val="00721F25"/>
    <w:rsid w:val="00722018"/>
    <w:rsid w:val="00722192"/>
    <w:rsid w:val="00723246"/>
    <w:rsid w:val="007237CE"/>
    <w:rsid w:val="00723A33"/>
    <w:rsid w:val="00723B86"/>
    <w:rsid w:val="007245A9"/>
    <w:rsid w:val="0072489E"/>
    <w:rsid w:val="00725C2A"/>
    <w:rsid w:val="00725DBE"/>
    <w:rsid w:val="00726B29"/>
    <w:rsid w:val="007271A2"/>
    <w:rsid w:val="007275B7"/>
    <w:rsid w:val="007275E4"/>
    <w:rsid w:val="00730C3A"/>
    <w:rsid w:val="00731BB4"/>
    <w:rsid w:val="00731EDD"/>
    <w:rsid w:val="007326FC"/>
    <w:rsid w:val="0073339B"/>
    <w:rsid w:val="00733617"/>
    <w:rsid w:val="00733701"/>
    <w:rsid w:val="00735C67"/>
    <w:rsid w:val="00735E59"/>
    <w:rsid w:val="00736237"/>
    <w:rsid w:val="0073747A"/>
    <w:rsid w:val="007379E7"/>
    <w:rsid w:val="00740336"/>
    <w:rsid w:val="0074046A"/>
    <w:rsid w:val="00740D6D"/>
    <w:rsid w:val="00741455"/>
    <w:rsid w:val="00741EB5"/>
    <w:rsid w:val="007425FA"/>
    <w:rsid w:val="00744A62"/>
    <w:rsid w:val="00744EDB"/>
    <w:rsid w:val="00746078"/>
    <w:rsid w:val="007469FE"/>
    <w:rsid w:val="00747ABF"/>
    <w:rsid w:val="00747D6B"/>
    <w:rsid w:val="00750313"/>
    <w:rsid w:val="007514B2"/>
    <w:rsid w:val="00751633"/>
    <w:rsid w:val="00752313"/>
    <w:rsid w:val="00752DE5"/>
    <w:rsid w:val="00753120"/>
    <w:rsid w:val="00753868"/>
    <w:rsid w:val="00753CAE"/>
    <w:rsid w:val="0075422D"/>
    <w:rsid w:val="00754512"/>
    <w:rsid w:val="00754A19"/>
    <w:rsid w:val="00754C27"/>
    <w:rsid w:val="00754CE1"/>
    <w:rsid w:val="00755889"/>
    <w:rsid w:val="007562B0"/>
    <w:rsid w:val="007562BB"/>
    <w:rsid w:val="00756EB6"/>
    <w:rsid w:val="00757124"/>
    <w:rsid w:val="00757589"/>
    <w:rsid w:val="007578A9"/>
    <w:rsid w:val="0075797D"/>
    <w:rsid w:val="00757E33"/>
    <w:rsid w:val="00757EA0"/>
    <w:rsid w:val="0076154F"/>
    <w:rsid w:val="0076159C"/>
    <w:rsid w:val="007624C3"/>
    <w:rsid w:val="00762D68"/>
    <w:rsid w:val="00764997"/>
    <w:rsid w:val="00764CCF"/>
    <w:rsid w:val="0076504F"/>
    <w:rsid w:val="00765178"/>
    <w:rsid w:val="007657B8"/>
    <w:rsid w:val="0076585B"/>
    <w:rsid w:val="00765931"/>
    <w:rsid w:val="007663FE"/>
    <w:rsid w:val="0076667F"/>
    <w:rsid w:val="00766C58"/>
    <w:rsid w:val="00767835"/>
    <w:rsid w:val="00767C42"/>
    <w:rsid w:val="00770F3B"/>
    <w:rsid w:val="00770F70"/>
    <w:rsid w:val="00771537"/>
    <w:rsid w:val="00771899"/>
    <w:rsid w:val="00772794"/>
    <w:rsid w:val="007738A5"/>
    <w:rsid w:val="00773DD0"/>
    <w:rsid w:val="00773EEE"/>
    <w:rsid w:val="00774236"/>
    <w:rsid w:val="0077443F"/>
    <w:rsid w:val="007746E5"/>
    <w:rsid w:val="00774AB6"/>
    <w:rsid w:val="00774CB9"/>
    <w:rsid w:val="00774D52"/>
    <w:rsid w:val="0077526D"/>
    <w:rsid w:val="00775302"/>
    <w:rsid w:val="00775750"/>
    <w:rsid w:val="00775AD7"/>
    <w:rsid w:val="00777438"/>
    <w:rsid w:val="00777823"/>
    <w:rsid w:val="007779A4"/>
    <w:rsid w:val="00780519"/>
    <w:rsid w:val="00780F43"/>
    <w:rsid w:val="00781664"/>
    <w:rsid w:val="0078174C"/>
    <w:rsid w:val="00781F9D"/>
    <w:rsid w:val="007828AC"/>
    <w:rsid w:val="00782BF4"/>
    <w:rsid w:val="00783899"/>
    <w:rsid w:val="007846FD"/>
    <w:rsid w:val="007853FA"/>
    <w:rsid w:val="0078618D"/>
    <w:rsid w:val="0078651D"/>
    <w:rsid w:val="0078680F"/>
    <w:rsid w:val="007904D4"/>
    <w:rsid w:val="00790CD2"/>
    <w:rsid w:val="00791274"/>
    <w:rsid w:val="0079183E"/>
    <w:rsid w:val="00791C65"/>
    <w:rsid w:val="0079218F"/>
    <w:rsid w:val="007928F4"/>
    <w:rsid w:val="00792F62"/>
    <w:rsid w:val="0079396A"/>
    <w:rsid w:val="0079420E"/>
    <w:rsid w:val="007943FB"/>
    <w:rsid w:val="00794B00"/>
    <w:rsid w:val="00795034"/>
    <w:rsid w:val="007950E4"/>
    <w:rsid w:val="00795451"/>
    <w:rsid w:val="007960E0"/>
    <w:rsid w:val="00796D4D"/>
    <w:rsid w:val="007976ED"/>
    <w:rsid w:val="00797713"/>
    <w:rsid w:val="00797AF8"/>
    <w:rsid w:val="007A065B"/>
    <w:rsid w:val="007A075C"/>
    <w:rsid w:val="007A0B90"/>
    <w:rsid w:val="007A0DD3"/>
    <w:rsid w:val="007A173C"/>
    <w:rsid w:val="007A1BF9"/>
    <w:rsid w:val="007A1F98"/>
    <w:rsid w:val="007A21B3"/>
    <w:rsid w:val="007A2A84"/>
    <w:rsid w:val="007A2DFC"/>
    <w:rsid w:val="007A2F26"/>
    <w:rsid w:val="007A30BD"/>
    <w:rsid w:val="007A317B"/>
    <w:rsid w:val="007A39FB"/>
    <w:rsid w:val="007A481B"/>
    <w:rsid w:val="007A5916"/>
    <w:rsid w:val="007A5EA2"/>
    <w:rsid w:val="007A6A38"/>
    <w:rsid w:val="007A71D1"/>
    <w:rsid w:val="007A71F5"/>
    <w:rsid w:val="007A7A84"/>
    <w:rsid w:val="007A7D9B"/>
    <w:rsid w:val="007B03DF"/>
    <w:rsid w:val="007B079E"/>
    <w:rsid w:val="007B1340"/>
    <w:rsid w:val="007B1546"/>
    <w:rsid w:val="007B221D"/>
    <w:rsid w:val="007B23B2"/>
    <w:rsid w:val="007B24F4"/>
    <w:rsid w:val="007B270E"/>
    <w:rsid w:val="007B2CE3"/>
    <w:rsid w:val="007B529B"/>
    <w:rsid w:val="007B674D"/>
    <w:rsid w:val="007B6A31"/>
    <w:rsid w:val="007B733F"/>
    <w:rsid w:val="007B7C13"/>
    <w:rsid w:val="007C09FC"/>
    <w:rsid w:val="007C0E71"/>
    <w:rsid w:val="007C1163"/>
    <w:rsid w:val="007C1774"/>
    <w:rsid w:val="007C205F"/>
    <w:rsid w:val="007C2993"/>
    <w:rsid w:val="007C2B86"/>
    <w:rsid w:val="007C3E8B"/>
    <w:rsid w:val="007C47E2"/>
    <w:rsid w:val="007C4A53"/>
    <w:rsid w:val="007C5556"/>
    <w:rsid w:val="007C5574"/>
    <w:rsid w:val="007C557F"/>
    <w:rsid w:val="007C57AB"/>
    <w:rsid w:val="007C6369"/>
    <w:rsid w:val="007C63CA"/>
    <w:rsid w:val="007C733C"/>
    <w:rsid w:val="007C73E0"/>
    <w:rsid w:val="007C7767"/>
    <w:rsid w:val="007C7A82"/>
    <w:rsid w:val="007D044F"/>
    <w:rsid w:val="007D04D4"/>
    <w:rsid w:val="007D0630"/>
    <w:rsid w:val="007D0734"/>
    <w:rsid w:val="007D0D29"/>
    <w:rsid w:val="007D148E"/>
    <w:rsid w:val="007D2049"/>
    <w:rsid w:val="007D2814"/>
    <w:rsid w:val="007D4E76"/>
    <w:rsid w:val="007D5701"/>
    <w:rsid w:val="007D5998"/>
    <w:rsid w:val="007D728A"/>
    <w:rsid w:val="007D77CB"/>
    <w:rsid w:val="007E04BA"/>
    <w:rsid w:val="007E0837"/>
    <w:rsid w:val="007E0AD2"/>
    <w:rsid w:val="007E1575"/>
    <w:rsid w:val="007E1B3E"/>
    <w:rsid w:val="007E1CF6"/>
    <w:rsid w:val="007E28AE"/>
    <w:rsid w:val="007E2A7E"/>
    <w:rsid w:val="007E3CF6"/>
    <w:rsid w:val="007E49DA"/>
    <w:rsid w:val="007E4B0E"/>
    <w:rsid w:val="007E5264"/>
    <w:rsid w:val="007E5818"/>
    <w:rsid w:val="007E6394"/>
    <w:rsid w:val="007E69BD"/>
    <w:rsid w:val="007E6C1E"/>
    <w:rsid w:val="007F078D"/>
    <w:rsid w:val="007F15CD"/>
    <w:rsid w:val="007F2149"/>
    <w:rsid w:val="007F459A"/>
    <w:rsid w:val="007F5164"/>
    <w:rsid w:val="007F6456"/>
    <w:rsid w:val="007F6BCC"/>
    <w:rsid w:val="007F6C17"/>
    <w:rsid w:val="007F6DEA"/>
    <w:rsid w:val="007F6F35"/>
    <w:rsid w:val="007F7279"/>
    <w:rsid w:val="007F72F6"/>
    <w:rsid w:val="007F794B"/>
    <w:rsid w:val="00800E92"/>
    <w:rsid w:val="008019D8"/>
    <w:rsid w:val="00801B9A"/>
    <w:rsid w:val="00801BBD"/>
    <w:rsid w:val="00801E3E"/>
    <w:rsid w:val="00802DE8"/>
    <w:rsid w:val="008034B6"/>
    <w:rsid w:val="00803F5E"/>
    <w:rsid w:val="0080501F"/>
    <w:rsid w:val="0080598C"/>
    <w:rsid w:val="00806994"/>
    <w:rsid w:val="00806F8B"/>
    <w:rsid w:val="0080787A"/>
    <w:rsid w:val="00807D31"/>
    <w:rsid w:val="00810964"/>
    <w:rsid w:val="00810C34"/>
    <w:rsid w:val="00811696"/>
    <w:rsid w:val="00811CFA"/>
    <w:rsid w:val="0081293C"/>
    <w:rsid w:val="00812FA0"/>
    <w:rsid w:val="008132BF"/>
    <w:rsid w:val="008137D4"/>
    <w:rsid w:val="00814B05"/>
    <w:rsid w:val="00814D3B"/>
    <w:rsid w:val="008151CD"/>
    <w:rsid w:val="00815DF1"/>
    <w:rsid w:val="008167B7"/>
    <w:rsid w:val="008172A3"/>
    <w:rsid w:val="00817443"/>
    <w:rsid w:val="00820721"/>
    <w:rsid w:val="00822363"/>
    <w:rsid w:val="00822717"/>
    <w:rsid w:val="00823026"/>
    <w:rsid w:val="008230FC"/>
    <w:rsid w:val="00824CE6"/>
    <w:rsid w:val="00825407"/>
    <w:rsid w:val="00825762"/>
    <w:rsid w:val="00825B33"/>
    <w:rsid w:val="00826C30"/>
    <w:rsid w:val="00827891"/>
    <w:rsid w:val="00827CD2"/>
    <w:rsid w:val="00827D63"/>
    <w:rsid w:val="00830D9F"/>
    <w:rsid w:val="008311B1"/>
    <w:rsid w:val="00831252"/>
    <w:rsid w:val="00831B9F"/>
    <w:rsid w:val="00833C44"/>
    <w:rsid w:val="00833F91"/>
    <w:rsid w:val="00834076"/>
    <w:rsid w:val="008343DA"/>
    <w:rsid w:val="00834B98"/>
    <w:rsid w:val="00835160"/>
    <w:rsid w:val="00836526"/>
    <w:rsid w:val="00836DFC"/>
    <w:rsid w:val="00836F25"/>
    <w:rsid w:val="0083783B"/>
    <w:rsid w:val="00840521"/>
    <w:rsid w:val="00840747"/>
    <w:rsid w:val="00840799"/>
    <w:rsid w:val="00840F26"/>
    <w:rsid w:val="00841A64"/>
    <w:rsid w:val="008420EB"/>
    <w:rsid w:val="00843496"/>
    <w:rsid w:val="00843D7C"/>
    <w:rsid w:val="008442B9"/>
    <w:rsid w:val="00845338"/>
    <w:rsid w:val="00845398"/>
    <w:rsid w:val="00845B07"/>
    <w:rsid w:val="00846040"/>
    <w:rsid w:val="00846E06"/>
    <w:rsid w:val="0085029D"/>
    <w:rsid w:val="00850421"/>
    <w:rsid w:val="008510B6"/>
    <w:rsid w:val="008514E3"/>
    <w:rsid w:val="008525FE"/>
    <w:rsid w:val="0085397A"/>
    <w:rsid w:val="00853E6D"/>
    <w:rsid w:val="008546F7"/>
    <w:rsid w:val="00855197"/>
    <w:rsid w:val="00855286"/>
    <w:rsid w:val="008558B3"/>
    <w:rsid w:val="00855F49"/>
    <w:rsid w:val="0085600F"/>
    <w:rsid w:val="00856423"/>
    <w:rsid w:val="00857AB3"/>
    <w:rsid w:val="00860430"/>
    <w:rsid w:val="00861A21"/>
    <w:rsid w:val="00861CB0"/>
    <w:rsid w:val="008623F7"/>
    <w:rsid w:val="0086244F"/>
    <w:rsid w:val="00862793"/>
    <w:rsid w:val="00863E8A"/>
    <w:rsid w:val="0086429B"/>
    <w:rsid w:val="008643E5"/>
    <w:rsid w:val="00864F5F"/>
    <w:rsid w:val="0086526C"/>
    <w:rsid w:val="00866338"/>
    <w:rsid w:val="00866B92"/>
    <w:rsid w:val="00867432"/>
    <w:rsid w:val="00870DDB"/>
    <w:rsid w:val="008712D4"/>
    <w:rsid w:val="00871642"/>
    <w:rsid w:val="0087170A"/>
    <w:rsid w:val="00871AE8"/>
    <w:rsid w:val="00871C54"/>
    <w:rsid w:val="00871CED"/>
    <w:rsid w:val="00873C1B"/>
    <w:rsid w:val="00874048"/>
    <w:rsid w:val="00875143"/>
    <w:rsid w:val="00875313"/>
    <w:rsid w:val="00876959"/>
    <w:rsid w:val="00876DDE"/>
    <w:rsid w:val="00876F08"/>
    <w:rsid w:val="00877509"/>
    <w:rsid w:val="008776E2"/>
    <w:rsid w:val="0087793F"/>
    <w:rsid w:val="00877C31"/>
    <w:rsid w:val="008800BA"/>
    <w:rsid w:val="008807EE"/>
    <w:rsid w:val="00880814"/>
    <w:rsid w:val="00880D02"/>
    <w:rsid w:val="0088115C"/>
    <w:rsid w:val="00881D43"/>
    <w:rsid w:val="00881D8A"/>
    <w:rsid w:val="00882BDC"/>
    <w:rsid w:val="00882C78"/>
    <w:rsid w:val="00883CD0"/>
    <w:rsid w:val="00883D7C"/>
    <w:rsid w:val="00884538"/>
    <w:rsid w:val="008852CB"/>
    <w:rsid w:val="008852DB"/>
    <w:rsid w:val="00885593"/>
    <w:rsid w:val="00890000"/>
    <w:rsid w:val="0089097F"/>
    <w:rsid w:val="00890F8E"/>
    <w:rsid w:val="00890FF2"/>
    <w:rsid w:val="00891049"/>
    <w:rsid w:val="0089124A"/>
    <w:rsid w:val="00891A2C"/>
    <w:rsid w:val="00891B17"/>
    <w:rsid w:val="00891CB4"/>
    <w:rsid w:val="00891ECB"/>
    <w:rsid w:val="00892BE7"/>
    <w:rsid w:val="0089318D"/>
    <w:rsid w:val="0089343D"/>
    <w:rsid w:val="00893FC6"/>
    <w:rsid w:val="008941D8"/>
    <w:rsid w:val="00894B0B"/>
    <w:rsid w:val="00895ABF"/>
    <w:rsid w:val="00896768"/>
    <w:rsid w:val="00896B0B"/>
    <w:rsid w:val="00897590"/>
    <w:rsid w:val="0089779C"/>
    <w:rsid w:val="00897C5C"/>
    <w:rsid w:val="00897D27"/>
    <w:rsid w:val="00897D70"/>
    <w:rsid w:val="008A0281"/>
    <w:rsid w:val="008A0731"/>
    <w:rsid w:val="008A0812"/>
    <w:rsid w:val="008A0CB5"/>
    <w:rsid w:val="008A16A4"/>
    <w:rsid w:val="008A177D"/>
    <w:rsid w:val="008A2841"/>
    <w:rsid w:val="008A28A4"/>
    <w:rsid w:val="008A290E"/>
    <w:rsid w:val="008A2A76"/>
    <w:rsid w:val="008A2AAF"/>
    <w:rsid w:val="008A2B38"/>
    <w:rsid w:val="008A2C4B"/>
    <w:rsid w:val="008A2C80"/>
    <w:rsid w:val="008A2F61"/>
    <w:rsid w:val="008A3D2C"/>
    <w:rsid w:val="008A4740"/>
    <w:rsid w:val="008A6AF9"/>
    <w:rsid w:val="008A6F80"/>
    <w:rsid w:val="008A7474"/>
    <w:rsid w:val="008A752F"/>
    <w:rsid w:val="008B0687"/>
    <w:rsid w:val="008B0CF0"/>
    <w:rsid w:val="008B0D1C"/>
    <w:rsid w:val="008B11C4"/>
    <w:rsid w:val="008B1308"/>
    <w:rsid w:val="008B1386"/>
    <w:rsid w:val="008B1782"/>
    <w:rsid w:val="008B1DB3"/>
    <w:rsid w:val="008B2490"/>
    <w:rsid w:val="008B25BF"/>
    <w:rsid w:val="008B2BB7"/>
    <w:rsid w:val="008B37AB"/>
    <w:rsid w:val="008B420B"/>
    <w:rsid w:val="008B4669"/>
    <w:rsid w:val="008B54FA"/>
    <w:rsid w:val="008B5AA0"/>
    <w:rsid w:val="008B751B"/>
    <w:rsid w:val="008B7AFD"/>
    <w:rsid w:val="008C07BE"/>
    <w:rsid w:val="008C1147"/>
    <w:rsid w:val="008C15AF"/>
    <w:rsid w:val="008C1B14"/>
    <w:rsid w:val="008C210F"/>
    <w:rsid w:val="008C2A87"/>
    <w:rsid w:val="008C2DCB"/>
    <w:rsid w:val="008C37CE"/>
    <w:rsid w:val="008C57DD"/>
    <w:rsid w:val="008D04BC"/>
    <w:rsid w:val="008D164A"/>
    <w:rsid w:val="008D19C3"/>
    <w:rsid w:val="008D2B80"/>
    <w:rsid w:val="008D2E00"/>
    <w:rsid w:val="008D32EB"/>
    <w:rsid w:val="008D3456"/>
    <w:rsid w:val="008D34ED"/>
    <w:rsid w:val="008D4B13"/>
    <w:rsid w:val="008D60B5"/>
    <w:rsid w:val="008D75D5"/>
    <w:rsid w:val="008D7984"/>
    <w:rsid w:val="008D79D1"/>
    <w:rsid w:val="008D7F4F"/>
    <w:rsid w:val="008E0869"/>
    <w:rsid w:val="008E10DE"/>
    <w:rsid w:val="008E28A2"/>
    <w:rsid w:val="008E3544"/>
    <w:rsid w:val="008E36FF"/>
    <w:rsid w:val="008E3E8A"/>
    <w:rsid w:val="008E4841"/>
    <w:rsid w:val="008E4BA9"/>
    <w:rsid w:val="008E52C6"/>
    <w:rsid w:val="008E5485"/>
    <w:rsid w:val="008E5F2C"/>
    <w:rsid w:val="008E64A5"/>
    <w:rsid w:val="008E6A88"/>
    <w:rsid w:val="008E6C53"/>
    <w:rsid w:val="008E71FA"/>
    <w:rsid w:val="008E7F7E"/>
    <w:rsid w:val="008F02A1"/>
    <w:rsid w:val="008F0331"/>
    <w:rsid w:val="008F080D"/>
    <w:rsid w:val="008F0A16"/>
    <w:rsid w:val="008F0B04"/>
    <w:rsid w:val="008F1663"/>
    <w:rsid w:val="008F1700"/>
    <w:rsid w:val="008F2277"/>
    <w:rsid w:val="008F2C4D"/>
    <w:rsid w:val="008F412C"/>
    <w:rsid w:val="008F44A3"/>
    <w:rsid w:val="008F4573"/>
    <w:rsid w:val="008F5448"/>
    <w:rsid w:val="008F58B7"/>
    <w:rsid w:val="008F5B2E"/>
    <w:rsid w:val="008F6F0A"/>
    <w:rsid w:val="008F714E"/>
    <w:rsid w:val="008F7A1A"/>
    <w:rsid w:val="009003BB"/>
    <w:rsid w:val="00900408"/>
    <w:rsid w:val="00901182"/>
    <w:rsid w:val="009013C7"/>
    <w:rsid w:val="00901C69"/>
    <w:rsid w:val="009020CB"/>
    <w:rsid w:val="009020F3"/>
    <w:rsid w:val="009022E6"/>
    <w:rsid w:val="00902657"/>
    <w:rsid w:val="0090291B"/>
    <w:rsid w:val="00902E90"/>
    <w:rsid w:val="00903355"/>
    <w:rsid w:val="009036B9"/>
    <w:rsid w:val="00904FDB"/>
    <w:rsid w:val="009053C1"/>
    <w:rsid w:val="0090561F"/>
    <w:rsid w:val="00905B90"/>
    <w:rsid w:val="00905BF2"/>
    <w:rsid w:val="0090684A"/>
    <w:rsid w:val="00906AFA"/>
    <w:rsid w:val="00906ED4"/>
    <w:rsid w:val="0090709B"/>
    <w:rsid w:val="009075AD"/>
    <w:rsid w:val="0091026B"/>
    <w:rsid w:val="0091035F"/>
    <w:rsid w:val="00910455"/>
    <w:rsid w:val="009107E4"/>
    <w:rsid w:val="009108AF"/>
    <w:rsid w:val="00910DE3"/>
    <w:rsid w:val="00910F4C"/>
    <w:rsid w:val="0091198A"/>
    <w:rsid w:val="00911DC9"/>
    <w:rsid w:val="009125CF"/>
    <w:rsid w:val="00913823"/>
    <w:rsid w:val="009139FE"/>
    <w:rsid w:val="00913DEF"/>
    <w:rsid w:val="00914C6B"/>
    <w:rsid w:val="00915615"/>
    <w:rsid w:val="0091655D"/>
    <w:rsid w:val="00916621"/>
    <w:rsid w:val="009166B1"/>
    <w:rsid w:val="00916936"/>
    <w:rsid w:val="00916BA9"/>
    <w:rsid w:val="0091773A"/>
    <w:rsid w:val="00917B91"/>
    <w:rsid w:val="0092006E"/>
    <w:rsid w:val="00921BAA"/>
    <w:rsid w:val="00922764"/>
    <w:rsid w:val="0092277B"/>
    <w:rsid w:val="00922EEF"/>
    <w:rsid w:val="009231AC"/>
    <w:rsid w:val="00923E19"/>
    <w:rsid w:val="0092471D"/>
    <w:rsid w:val="00925578"/>
    <w:rsid w:val="00925F4A"/>
    <w:rsid w:val="00926370"/>
    <w:rsid w:val="00926A59"/>
    <w:rsid w:val="00926A76"/>
    <w:rsid w:val="00926C03"/>
    <w:rsid w:val="00926C42"/>
    <w:rsid w:val="0092752E"/>
    <w:rsid w:val="00927B16"/>
    <w:rsid w:val="00927D84"/>
    <w:rsid w:val="009303FC"/>
    <w:rsid w:val="00930B66"/>
    <w:rsid w:val="00930C30"/>
    <w:rsid w:val="00930C9F"/>
    <w:rsid w:val="00930F0E"/>
    <w:rsid w:val="00931054"/>
    <w:rsid w:val="0093159C"/>
    <w:rsid w:val="0093160A"/>
    <w:rsid w:val="00931DFF"/>
    <w:rsid w:val="0093213C"/>
    <w:rsid w:val="00932F09"/>
    <w:rsid w:val="00932F1F"/>
    <w:rsid w:val="00932FFD"/>
    <w:rsid w:val="009345C2"/>
    <w:rsid w:val="0093577A"/>
    <w:rsid w:val="00936820"/>
    <w:rsid w:val="0093689C"/>
    <w:rsid w:val="00936B22"/>
    <w:rsid w:val="00937CEF"/>
    <w:rsid w:val="009400B5"/>
    <w:rsid w:val="00940112"/>
    <w:rsid w:val="00940F98"/>
    <w:rsid w:val="00941712"/>
    <w:rsid w:val="00941785"/>
    <w:rsid w:val="00941C22"/>
    <w:rsid w:val="00941E6A"/>
    <w:rsid w:val="00942C25"/>
    <w:rsid w:val="00942D09"/>
    <w:rsid w:val="00943728"/>
    <w:rsid w:val="00943DAF"/>
    <w:rsid w:val="00943E4B"/>
    <w:rsid w:val="00944D73"/>
    <w:rsid w:val="009460F3"/>
    <w:rsid w:val="009463ED"/>
    <w:rsid w:val="00946415"/>
    <w:rsid w:val="00946518"/>
    <w:rsid w:val="0094700D"/>
    <w:rsid w:val="00947344"/>
    <w:rsid w:val="00947771"/>
    <w:rsid w:val="00947812"/>
    <w:rsid w:val="00947C00"/>
    <w:rsid w:val="00950311"/>
    <w:rsid w:val="009506D7"/>
    <w:rsid w:val="00950F48"/>
    <w:rsid w:val="00951062"/>
    <w:rsid w:val="009514B0"/>
    <w:rsid w:val="0095247C"/>
    <w:rsid w:val="00952730"/>
    <w:rsid w:val="00952A95"/>
    <w:rsid w:val="00952B50"/>
    <w:rsid w:val="00953079"/>
    <w:rsid w:val="009547BC"/>
    <w:rsid w:val="00955027"/>
    <w:rsid w:val="0095608E"/>
    <w:rsid w:val="009561FE"/>
    <w:rsid w:val="0095620D"/>
    <w:rsid w:val="0095640B"/>
    <w:rsid w:val="009610A8"/>
    <w:rsid w:val="009611C7"/>
    <w:rsid w:val="009614A3"/>
    <w:rsid w:val="009617ED"/>
    <w:rsid w:val="009619E9"/>
    <w:rsid w:val="009619F5"/>
    <w:rsid w:val="00961CDF"/>
    <w:rsid w:val="0096204A"/>
    <w:rsid w:val="00963173"/>
    <w:rsid w:val="00964264"/>
    <w:rsid w:val="00965A3C"/>
    <w:rsid w:val="00965F0C"/>
    <w:rsid w:val="00965F47"/>
    <w:rsid w:val="00966957"/>
    <w:rsid w:val="00967A9B"/>
    <w:rsid w:val="00967C77"/>
    <w:rsid w:val="00967CA7"/>
    <w:rsid w:val="0097001A"/>
    <w:rsid w:val="009703D4"/>
    <w:rsid w:val="009703EC"/>
    <w:rsid w:val="00970635"/>
    <w:rsid w:val="009706B3"/>
    <w:rsid w:val="00971F72"/>
    <w:rsid w:val="00972252"/>
    <w:rsid w:val="0097281B"/>
    <w:rsid w:val="00972ECA"/>
    <w:rsid w:val="00972F7F"/>
    <w:rsid w:val="00973338"/>
    <w:rsid w:val="009735BA"/>
    <w:rsid w:val="009743AF"/>
    <w:rsid w:val="00974BE2"/>
    <w:rsid w:val="00975086"/>
    <w:rsid w:val="009761E7"/>
    <w:rsid w:val="00976353"/>
    <w:rsid w:val="00976A8B"/>
    <w:rsid w:val="00977D41"/>
    <w:rsid w:val="0098156C"/>
    <w:rsid w:val="00981D0B"/>
    <w:rsid w:val="00982186"/>
    <w:rsid w:val="00982A2F"/>
    <w:rsid w:val="00982CF0"/>
    <w:rsid w:val="00983AC4"/>
    <w:rsid w:val="00983B7D"/>
    <w:rsid w:val="00983F6E"/>
    <w:rsid w:val="00984335"/>
    <w:rsid w:val="009844B5"/>
    <w:rsid w:val="00984D9A"/>
    <w:rsid w:val="00984F45"/>
    <w:rsid w:val="00985874"/>
    <w:rsid w:val="009860A6"/>
    <w:rsid w:val="009866DE"/>
    <w:rsid w:val="009867CF"/>
    <w:rsid w:val="00986BC8"/>
    <w:rsid w:val="00987ABC"/>
    <w:rsid w:val="00987D1D"/>
    <w:rsid w:val="00987DF0"/>
    <w:rsid w:val="00990A91"/>
    <w:rsid w:val="00991510"/>
    <w:rsid w:val="00991B60"/>
    <w:rsid w:val="00992159"/>
    <w:rsid w:val="00992397"/>
    <w:rsid w:val="009928D5"/>
    <w:rsid w:val="00992FD2"/>
    <w:rsid w:val="009934C9"/>
    <w:rsid w:val="00994FEA"/>
    <w:rsid w:val="00995523"/>
    <w:rsid w:val="00996470"/>
    <w:rsid w:val="0099699B"/>
    <w:rsid w:val="009974ED"/>
    <w:rsid w:val="0099765F"/>
    <w:rsid w:val="00997BD4"/>
    <w:rsid w:val="009A00D0"/>
    <w:rsid w:val="009A10AE"/>
    <w:rsid w:val="009A1F91"/>
    <w:rsid w:val="009A2831"/>
    <w:rsid w:val="009A2848"/>
    <w:rsid w:val="009A342E"/>
    <w:rsid w:val="009A382A"/>
    <w:rsid w:val="009A4614"/>
    <w:rsid w:val="009A4836"/>
    <w:rsid w:val="009A4879"/>
    <w:rsid w:val="009A5316"/>
    <w:rsid w:val="009A632C"/>
    <w:rsid w:val="009A71A5"/>
    <w:rsid w:val="009A72A2"/>
    <w:rsid w:val="009A7BBF"/>
    <w:rsid w:val="009B0727"/>
    <w:rsid w:val="009B072B"/>
    <w:rsid w:val="009B0C47"/>
    <w:rsid w:val="009B0F40"/>
    <w:rsid w:val="009B1251"/>
    <w:rsid w:val="009B155B"/>
    <w:rsid w:val="009B1F47"/>
    <w:rsid w:val="009B21A2"/>
    <w:rsid w:val="009B2782"/>
    <w:rsid w:val="009B3632"/>
    <w:rsid w:val="009B375C"/>
    <w:rsid w:val="009B3779"/>
    <w:rsid w:val="009B39BA"/>
    <w:rsid w:val="009B3CF6"/>
    <w:rsid w:val="009B4804"/>
    <w:rsid w:val="009B482A"/>
    <w:rsid w:val="009B6529"/>
    <w:rsid w:val="009B6E62"/>
    <w:rsid w:val="009C0567"/>
    <w:rsid w:val="009C06AD"/>
    <w:rsid w:val="009C2040"/>
    <w:rsid w:val="009C24DE"/>
    <w:rsid w:val="009C252D"/>
    <w:rsid w:val="009C3A66"/>
    <w:rsid w:val="009C3EB0"/>
    <w:rsid w:val="009C4D3F"/>
    <w:rsid w:val="009C5021"/>
    <w:rsid w:val="009C5553"/>
    <w:rsid w:val="009C59E4"/>
    <w:rsid w:val="009C6293"/>
    <w:rsid w:val="009C64C7"/>
    <w:rsid w:val="009C6F71"/>
    <w:rsid w:val="009C7D7F"/>
    <w:rsid w:val="009D011A"/>
    <w:rsid w:val="009D04F6"/>
    <w:rsid w:val="009D081F"/>
    <w:rsid w:val="009D0A97"/>
    <w:rsid w:val="009D0F19"/>
    <w:rsid w:val="009D10C3"/>
    <w:rsid w:val="009D1342"/>
    <w:rsid w:val="009D13C0"/>
    <w:rsid w:val="009D1431"/>
    <w:rsid w:val="009D151B"/>
    <w:rsid w:val="009D1724"/>
    <w:rsid w:val="009D39CE"/>
    <w:rsid w:val="009D3BDA"/>
    <w:rsid w:val="009D4329"/>
    <w:rsid w:val="009D5358"/>
    <w:rsid w:val="009D542B"/>
    <w:rsid w:val="009D5E6A"/>
    <w:rsid w:val="009D62A0"/>
    <w:rsid w:val="009D6786"/>
    <w:rsid w:val="009D6A04"/>
    <w:rsid w:val="009D6A98"/>
    <w:rsid w:val="009D6E17"/>
    <w:rsid w:val="009D78E0"/>
    <w:rsid w:val="009D7E18"/>
    <w:rsid w:val="009E04F8"/>
    <w:rsid w:val="009E1053"/>
    <w:rsid w:val="009E150A"/>
    <w:rsid w:val="009E315A"/>
    <w:rsid w:val="009E3499"/>
    <w:rsid w:val="009E40EC"/>
    <w:rsid w:val="009E61BF"/>
    <w:rsid w:val="009E66B5"/>
    <w:rsid w:val="009E6703"/>
    <w:rsid w:val="009E6A18"/>
    <w:rsid w:val="009E6E40"/>
    <w:rsid w:val="009E7AAC"/>
    <w:rsid w:val="009E7E04"/>
    <w:rsid w:val="009F13BD"/>
    <w:rsid w:val="009F1520"/>
    <w:rsid w:val="009F1F62"/>
    <w:rsid w:val="009F28C0"/>
    <w:rsid w:val="009F40D5"/>
    <w:rsid w:val="009F43B1"/>
    <w:rsid w:val="009F4546"/>
    <w:rsid w:val="009F45E6"/>
    <w:rsid w:val="009F4A78"/>
    <w:rsid w:val="009F5852"/>
    <w:rsid w:val="009F7A65"/>
    <w:rsid w:val="00A002CA"/>
    <w:rsid w:val="00A009F8"/>
    <w:rsid w:val="00A01131"/>
    <w:rsid w:val="00A01471"/>
    <w:rsid w:val="00A018F5"/>
    <w:rsid w:val="00A02F40"/>
    <w:rsid w:val="00A035EA"/>
    <w:rsid w:val="00A03846"/>
    <w:rsid w:val="00A049E9"/>
    <w:rsid w:val="00A04E19"/>
    <w:rsid w:val="00A0640E"/>
    <w:rsid w:val="00A069A8"/>
    <w:rsid w:val="00A06AFC"/>
    <w:rsid w:val="00A06E6F"/>
    <w:rsid w:val="00A0730E"/>
    <w:rsid w:val="00A10AC2"/>
    <w:rsid w:val="00A1140B"/>
    <w:rsid w:val="00A11B30"/>
    <w:rsid w:val="00A12285"/>
    <w:rsid w:val="00A12344"/>
    <w:rsid w:val="00A13328"/>
    <w:rsid w:val="00A13837"/>
    <w:rsid w:val="00A13931"/>
    <w:rsid w:val="00A13B5A"/>
    <w:rsid w:val="00A13D87"/>
    <w:rsid w:val="00A15334"/>
    <w:rsid w:val="00A15C0E"/>
    <w:rsid w:val="00A16774"/>
    <w:rsid w:val="00A1748C"/>
    <w:rsid w:val="00A204B6"/>
    <w:rsid w:val="00A20C5B"/>
    <w:rsid w:val="00A215AD"/>
    <w:rsid w:val="00A22C28"/>
    <w:rsid w:val="00A2318B"/>
    <w:rsid w:val="00A23456"/>
    <w:rsid w:val="00A234DD"/>
    <w:rsid w:val="00A23985"/>
    <w:rsid w:val="00A23CBD"/>
    <w:rsid w:val="00A256B8"/>
    <w:rsid w:val="00A2574A"/>
    <w:rsid w:val="00A25755"/>
    <w:rsid w:val="00A25B2A"/>
    <w:rsid w:val="00A25F8A"/>
    <w:rsid w:val="00A26402"/>
    <w:rsid w:val="00A266CA"/>
    <w:rsid w:val="00A26CE5"/>
    <w:rsid w:val="00A26E9A"/>
    <w:rsid w:val="00A26FDB"/>
    <w:rsid w:val="00A271E4"/>
    <w:rsid w:val="00A305F5"/>
    <w:rsid w:val="00A30998"/>
    <w:rsid w:val="00A33516"/>
    <w:rsid w:val="00A33903"/>
    <w:rsid w:val="00A33C5C"/>
    <w:rsid w:val="00A34149"/>
    <w:rsid w:val="00A34E63"/>
    <w:rsid w:val="00A351B4"/>
    <w:rsid w:val="00A3523E"/>
    <w:rsid w:val="00A353AA"/>
    <w:rsid w:val="00A35BC3"/>
    <w:rsid w:val="00A35C8D"/>
    <w:rsid w:val="00A35D4A"/>
    <w:rsid w:val="00A35DC3"/>
    <w:rsid w:val="00A35DD0"/>
    <w:rsid w:val="00A36848"/>
    <w:rsid w:val="00A36B1E"/>
    <w:rsid w:val="00A36FBC"/>
    <w:rsid w:val="00A3733E"/>
    <w:rsid w:val="00A375AA"/>
    <w:rsid w:val="00A37780"/>
    <w:rsid w:val="00A37A2F"/>
    <w:rsid w:val="00A37D56"/>
    <w:rsid w:val="00A37F68"/>
    <w:rsid w:val="00A409F8"/>
    <w:rsid w:val="00A41447"/>
    <w:rsid w:val="00A4208E"/>
    <w:rsid w:val="00A45320"/>
    <w:rsid w:val="00A45373"/>
    <w:rsid w:val="00A456FB"/>
    <w:rsid w:val="00A45E40"/>
    <w:rsid w:val="00A4657D"/>
    <w:rsid w:val="00A467ED"/>
    <w:rsid w:val="00A47638"/>
    <w:rsid w:val="00A47729"/>
    <w:rsid w:val="00A47DF2"/>
    <w:rsid w:val="00A47E57"/>
    <w:rsid w:val="00A51FF7"/>
    <w:rsid w:val="00A520B0"/>
    <w:rsid w:val="00A553FF"/>
    <w:rsid w:val="00A558A6"/>
    <w:rsid w:val="00A55DA9"/>
    <w:rsid w:val="00A56904"/>
    <w:rsid w:val="00A56935"/>
    <w:rsid w:val="00A56EFC"/>
    <w:rsid w:val="00A570EB"/>
    <w:rsid w:val="00A600EB"/>
    <w:rsid w:val="00A60974"/>
    <w:rsid w:val="00A60A58"/>
    <w:rsid w:val="00A60AB2"/>
    <w:rsid w:val="00A60C14"/>
    <w:rsid w:val="00A60CDD"/>
    <w:rsid w:val="00A61E9B"/>
    <w:rsid w:val="00A62896"/>
    <w:rsid w:val="00A62BC7"/>
    <w:rsid w:val="00A62DF6"/>
    <w:rsid w:val="00A634D6"/>
    <w:rsid w:val="00A6352E"/>
    <w:rsid w:val="00A63612"/>
    <w:rsid w:val="00A646AA"/>
    <w:rsid w:val="00A64ED4"/>
    <w:rsid w:val="00A65377"/>
    <w:rsid w:val="00A65FAF"/>
    <w:rsid w:val="00A66170"/>
    <w:rsid w:val="00A66B22"/>
    <w:rsid w:val="00A66CCD"/>
    <w:rsid w:val="00A67A7F"/>
    <w:rsid w:val="00A703B5"/>
    <w:rsid w:val="00A71248"/>
    <w:rsid w:val="00A714E3"/>
    <w:rsid w:val="00A7164B"/>
    <w:rsid w:val="00A71688"/>
    <w:rsid w:val="00A716D5"/>
    <w:rsid w:val="00A7433A"/>
    <w:rsid w:val="00A7516F"/>
    <w:rsid w:val="00A756B1"/>
    <w:rsid w:val="00A7608B"/>
    <w:rsid w:val="00A760A8"/>
    <w:rsid w:val="00A77505"/>
    <w:rsid w:val="00A80B0D"/>
    <w:rsid w:val="00A80DC1"/>
    <w:rsid w:val="00A81D79"/>
    <w:rsid w:val="00A81F2E"/>
    <w:rsid w:val="00A8256E"/>
    <w:rsid w:val="00A82B08"/>
    <w:rsid w:val="00A82C89"/>
    <w:rsid w:val="00A82ED8"/>
    <w:rsid w:val="00A8300D"/>
    <w:rsid w:val="00A8320D"/>
    <w:rsid w:val="00A8352B"/>
    <w:rsid w:val="00A8457D"/>
    <w:rsid w:val="00A84FF5"/>
    <w:rsid w:val="00A856A9"/>
    <w:rsid w:val="00A85A5E"/>
    <w:rsid w:val="00A8602A"/>
    <w:rsid w:val="00A86750"/>
    <w:rsid w:val="00A87308"/>
    <w:rsid w:val="00A87390"/>
    <w:rsid w:val="00A9019E"/>
    <w:rsid w:val="00A91D99"/>
    <w:rsid w:val="00A9245B"/>
    <w:rsid w:val="00A9261F"/>
    <w:rsid w:val="00A92C4B"/>
    <w:rsid w:val="00A93B19"/>
    <w:rsid w:val="00A948A4"/>
    <w:rsid w:val="00A949E0"/>
    <w:rsid w:val="00A9529C"/>
    <w:rsid w:val="00A9566A"/>
    <w:rsid w:val="00A958C8"/>
    <w:rsid w:val="00AA04A0"/>
    <w:rsid w:val="00AA1133"/>
    <w:rsid w:val="00AA149F"/>
    <w:rsid w:val="00AA1B04"/>
    <w:rsid w:val="00AA1E06"/>
    <w:rsid w:val="00AA249B"/>
    <w:rsid w:val="00AA2A2A"/>
    <w:rsid w:val="00AA34E1"/>
    <w:rsid w:val="00AA3580"/>
    <w:rsid w:val="00AA36F6"/>
    <w:rsid w:val="00AA3FC6"/>
    <w:rsid w:val="00AA4618"/>
    <w:rsid w:val="00AA48C6"/>
    <w:rsid w:val="00AA5041"/>
    <w:rsid w:val="00AA5FB7"/>
    <w:rsid w:val="00AA61B7"/>
    <w:rsid w:val="00AA6623"/>
    <w:rsid w:val="00AA6B9F"/>
    <w:rsid w:val="00AA6CE6"/>
    <w:rsid w:val="00AA70BF"/>
    <w:rsid w:val="00AA71AF"/>
    <w:rsid w:val="00AB0BE1"/>
    <w:rsid w:val="00AB2307"/>
    <w:rsid w:val="00AB2845"/>
    <w:rsid w:val="00AB3253"/>
    <w:rsid w:val="00AB3679"/>
    <w:rsid w:val="00AB3B08"/>
    <w:rsid w:val="00AB47C6"/>
    <w:rsid w:val="00AB4F59"/>
    <w:rsid w:val="00AB5152"/>
    <w:rsid w:val="00AB5801"/>
    <w:rsid w:val="00AB5BCF"/>
    <w:rsid w:val="00AB6822"/>
    <w:rsid w:val="00AB6D37"/>
    <w:rsid w:val="00AB702C"/>
    <w:rsid w:val="00AB7486"/>
    <w:rsid w:val="00AB77F2"/>
    <w:rsid w:val="00AB7B90"/>
    <w:rsid w:val="00AC087E"/>
    <w:rsid w:val="00AC0EEC"/>
    <w:rsid w:val="00AC160E"/>
    <w:rsid w:val="00AC1ADD"/>
    <w:rsid w:val="00AC2011"/>
    <w:rsid w:val="00AC2679"/>
    <w:rsid w:val="00AC26C0"/>
    <w:rsid w:val="00AC2779"/>
    <w:rsid w:val="00AC2ADB"/>
    <w:rsid w:val="00AC31AE"/>
    <w:rsid w:val="00AC34A9"/>
    <w:rsid w:val="00AC3B79"/>
    <w:rsid w:val="00AC3BDE"/>
    <w:rsid w:val="00AC5A82"/>
    <w:rsid w:val="00AC66B7"/>
    <w:rsid w:val="00AC677B"/>
    <w:rsid w:val="00AC7013"/>
    <w:rsid w:val="00AC7643"/>
    <w:rsid w:val="00AD0DE4"/>
    <w:rsid w:val="00AD1209"/>
    <w:rsid w:val="00AD1936"/>
    <w:rsid w:val="00AD2A63"/>
    <w:rsid w:val="00AD4941"/>
    <w:rsid w:val="00AD5392"/>
    <w:rsid w:val="00AD683F"/>
    <w:rsid w:val="00AD6919"/>
    <w:rsid w:val="00AD6E45"/>
    <w:rsid w:val="00AD72FD"/>
    <w:rsid w:val="00AD7E3F"/>
    <w:rsid w:val="00AE0C76"/>
    <w:rsid w:val="00AE3876"/>
    <w:rsid w:val="00AE3A73"/>
    <w:rsid w:val="00AE4415"/>
    <w:rsid w:val="00AE44B6"/>
    <w:rsid w:val="00AE6038"/>
    <w:rsid w:val="00AE6073"/>
    <w:rsid w:val="00AE65CB"/>
    <w:rsid w:val="00AE66AE"/>
    <w:rsid w:val="00AE686C"/>
    <w:rsid w:val="00AE6AA9"/>
    <w:rsid w:val="00AE72E9"/>
    <w:rsid w:val="00AE7335"/>
    <w:rsid w:val="00AE78BD"/>
    <w:rsid w:val="00AE7B11"/>
    <w:rsid w:val="00AE7B2D"/>
    <w:rsid w:val="00AF0269"/>
    <w:rsid w:val="00AF047F"/>
    <w:rsid w:val="00AF0937"/>
    <w:rsid w:val="00AF1845"/>
    <w:rsid w:val="00AF1B4B"/>
    <w:rsid w:val="00AF21A5"/>
    <w:rsid w:val="00AF3930"/>
    <w:rsid w:val="00AF3936"/>
    <w:rsid w:val="00AF4128"/>
    <w:rsid w:val="00AF41C0"/>
    <w:rsid w:val="00AF4449"/>
    <w:rsid w:val="00AF4F60"/>
    <w:rsid w:val="00AF53C8"/>
    <w:rsid w:val="00AF590C"/>
    <w:rsid w:val="00AF5BBE"/>
    <w:rsid w:val="00AF5ED6"/>
    <w:rsid w:val="00AF6BD5"/>
    <w:rsid w:val="00AF6D51"/>
    <w:rsid w:val="00AF70EB"/>
    <w:rsid w:val="00AF7A89"/>
    <w:rsid w:val="00AF7D23"/>
    <w:rsid w:val="00AF7D5A"/>
    <w:rsid w:val="00B01132"/>
    <w:rsid w:val="00B017A8"/>
    <w:rsid w:val="00B01B04"/>
    <w:rsid w:val="00B01C6C"/>
    <w:rsid w:val="00B0263D"/>
    <w:rsid w:val="00B04321"/>
    <w:rsid w:val="00B04555"/>
    <w:rsid w:val="00B046F6"/>
    <w:rsid w:val="00B0484F"/>
    <w:rsid w:val="00B05767"/>
    <w:rsid w:val="00B05E23"/>
    <w:rsid w:val="00B05F06"/>
    <w:rsid w:val="00B07C82"/>
    <w:rsid w:val="00B100BE"/>
    <w:rsid w:val="00B101A6"/>
    <w:rsid w:val="00B1076E"/>
    <w:rsid w:val="00B11B82"/>
    <w:rsid w:val="00B121EB"/>
    <w:rsid w:val="00B12F6B"/>
    <w:rsid w:val="00B13BA1"/>
    <w:rsid w:val="00B15F23"/>
    <w:rsid w:val="00B16259"/>
    <w:rsid w:val="00B163C6"/>
    <w:rsid w:val="00B169B3"/>
    <w:rsid w:val="00B169E4"/>
    <w:rsid w:val="00B17125"/>
    <w:rsid w:val="00B171F2"/>
    <w:rsid w:val="00B1741D"/>
    <w:rsid w:val="00B179BD"/>
    <w:rsid w:val="00B20F78"/>
    <w:rsid w:val="00B20F7F"/>
    <w:rsid w:val="00B20FDE"/>
    <w:rsid w:val="00B2119E"/>
    <w:rsid w:val="00B21458"/>
    <w:rsid w:val="00B21AAB"/>
    <w:rsid w:val="00B229C4"/>
    <w:rsid w:val="00B22A01"/>
    <w:rsid w:val="00B2335D"/>
    <w:rsid w:val="00B2375A"/>
    <w:rsid w:val="00B23C29"/>
    <w:rsid w:val="00B251E6"/>
    <w:rsid w:val="00B253C9"/>
    <w:rsid w:val="00B254DC"/>
    <w:rsid w:val="00B255E3"/>
    <w:rsid w:val="00B25DBA"/>
    <w:rsid w:val="00B2719F"/>
    <w:rsid w:val="00B274F4"/>
    <w:rsid w:val="00B27972"/>
    <w:rsid w:val="00B279AF"/>
    <w:rsid w:val="00B30CD4"/>
    <w:rsid w:val="00B31887"/>
    <w:rsid w:val="00B31A76"/>
    <w:rsid w:val="00B32A34"/>
    <w:rsid w:val="00B332FF"/>
    <w:rsid w:val="00B33E11"/>
    <w:rsid w:val="00B344CC"/>
    <w:rsid w:val="00B34666"/>
    <w:rsid w:val="00B34781"/>
    <w:rsid w:val="00B35A3C"/>
    <w:rsid w:val="00B36330"/>
    <w:rsid w:val="00B364C9"/>
    <w:rsid w:val="00B368F0"/>
    <w:rsid w:val="00B376D0"/>
    <w:rsid w:val="00B37B0F"/>
    <w:rsid w:val="00B37DEE"/>
    <w:rsid w:val="00B40050"/>
    <w:rsid w:val="00B40328"/>
    <w:rsid w:val="00B40EC6"/>
    <w:rsid w:val="00B417D6"/>
    <w:rsid w:val="00B41EE5"/>
    <w:rsid w:val="00B424EC"/>
    <w:rsid w:val="00B428B0"/>
    <w:rsid w:val="00B4564F"/>
    <w:rsid w:val="00B45801"/>
    <w:rsid w:val="00B45927"/>
    <w:rsid w:val="00B45F34"/>
    <w:rsid w:val="00B463F9"/>
    <w:rsid w:val="00B46933"/>
    <w:rsid w:val="00B478C7"/>
    <w:rsid w:val="00B47D08"/>
    <w:rsid w:val="00B50EC3"/>
    <w:rsid w:val="00B51341"/>
    <w:rsid w:val="00B51961"/>
    <w:rsid w:val="00B51FD5"/>
    <w:rsid w:val="00B5287C"/>
    <w:rsid w:val="00B5289F"/>
    <w:rsid w:val="00B53CB1"/>
    <w:rsid w:val="00B53FE2"/>
    <w:rsid w:val="00B5405A"/>
    <w:rsid w:val="00B54CB9"/>
    <w:rsid w:val="00B54ECF"/>
    <w:rsid w:val="00B5551E"/>
    <w:rsid w:val="00B55562"/>
    <w:rsid w:val="00B56AA1"/>
    <w:rsid w:val="00B577E2"/>
    <w:rsid w:val="00B6156F"/>
    <w:rsid w:val="00B62306"/>
    <w:rsid w:val="00B6232B"/>
    <w:rsid w:val="00B62A76"/>
    <w:rsid w:val="00B63E8B"/>
    <w:rsid w:val="00B6411A"/>
    <w:rsid w:val="00B6419C"/>
    <w:rsid w:val="00B64531"/>
    <w:rsid w:val="00B6602E"/>
    <w:rsid w:val="00B66C66"/>
    <w:rsid w:val="00B673E6"/>
    <w:rsid w:val="00B70284"/>
    <w:rsid w:val="00B7093C"/>
    <w:rsid w:val="00B70F05"/>
    <w:rsid w:val="00B7158F"/>
    <w:rsid w:val="00B7196C"/>
    <w:rsid w:val="00B7240E"/>
    <w:rsid w:val="00B72CAB"/>
    <w:rsid w:val="00B7342D"/>
    <w:rsid w:val="00B73A0C"/>
    <w:rsid w:val="00B7489C"/>
    <w:rsid w:val="00B758EE"/>
    <w:rsid w:val="00B75E5D"/>
    <w:rsid w:val="00B75FDC"/>
    <w:rsid w:val="00B76543"/>
    <w:rsid w:val="00B76868"/>
    <w:rsid w:val="00B80191"/>
    <w:rsid w:val="00B80B9C"/>
    <w:rsid w:val="00B81597"/>
    <w:rsid w:val="00B81AAF"/>
    <w:rsid w:val="00B81C3A"/>
    <w:rsid w:val="00B81FA9"/>
    <w:rsid w:val="00B8250B"/>
    <w:rsid w:val="00B826EC"/>
    <w:rsid w:val="00B82BE8"/>
    <w:rsid w:val="00B83511"/>
    <w:rsid w:val="00B83895"/>
    <w:rsid w:val="00B83B5E"/>
    <w:rsid w:val="00B840FE"/>
    <w:rsid w:val="00B842DD"/>
    <w:rsid w:val="00B84BA3"/>
    <w:rsid w:val="00B84E79"/>
    <w:rsid w:val="00B85213"/>
    <w:rsid w:val="00B853E6"/>
    <w:rsid w:val="00B854E8"/>
    <w:rsid w:val="00B86244"/>
    <w:rsid w:val="00B865AC"/>
    <w:rsid w:val="00B86D77"/>
    <w:rsid w:val="00B876B1"/>
    <w:rsid w:val="00B9103B"/>
    <w:rsid w:val="00B919D8"/>
    <w:rsid w:val="00B91E2F"/>
    <w:rsid w:val="00B92122"/>
    <w:rsid w:val="00B92D22"/>
    <w:rsid w:val="00B92F0B"/>
    <w:rsid w:val="00B93C84"/>
    <w:rsid w:val="00B953F1"/>
    <w:rsid w:val="00B96667"/>
    <w:rsid w:val="00B9710B"/>
    <w:rsid w:val="00B973DA"/>
    <w:rsid w:val="00BA1098"/>
    <w:rsid w:val="00BA251A"/>
    <w:rsid w:val="00BA44C2"/>
    <w:rsid w:val="00BA482E"/>
    <w:rsid w:val="00BA4E3E"/>
    <w:rsid w:val="00BA511A"/>
    <w:rsid w:val="00BA53C4"/>
    <w:rsid w:val="00BA6E1D"/>
    <w:rsid w:val="00BA77AD"/>
    <w:rsid w:val="00BB06CC"/>
    <w:rsid w:val="00BB07F7"/>
    <w:rsid w:val="00BB1423"/>
    <w:rsid w:val="00BB3269"/>
    <w:rsid w:val="00BB35DB"/>
    <w:rsid w:val="00BB3742"/>
    <w:rsid w:val="00BB38C4"/>
    <w:rsid w:val="00BB3E78"/>
    <w:rsid w:val="00BB4498"/>
    <w:rsid w:val="00BB4839"/>
    <w:rsid w:val="00BB4D60"/>
    <w:rsid w:val="00BB59E0"/>
    <w:rsid w:val="00BB5A0A"/>
    <w:rsid w:val="00BB5D0B"/>
    <w:rsid w:val="00BB6B98"/>
    <w:rsid w:val="00BB739C"/>
    <w:rsid w:val="00BC1427"/>
    <w:rsid w:val="00BC1D53"/>
    <w:rsid w:val="00BC2FA2"/>
    <w:rsid w:val="00BC3D03"/>
    <w:rsid w:val="00BC4082"/>
    <w:rsid w:val="00BC453E"/>
    <w:rsid w:val="00BC5159"/>
    <w:rsid w:val="00BC695B"/>
    <w:rsid w:val="00BC6BF9"/>
    <w:rsid w:val="00BC6D73"/>
    <w:rsid w:val="00BC6DF2"/>
    <w:rsid w:val="00BC6EF1"/>
    <w:rsid w:val="00BC7260"/>
    <w:rsid w:val="00BC7A1F"/>
    <w:rsid w:val="00BD013C"/>
    <w:rsid w:val="00BD0681"/>
    <w:rsid w:val="00BD089E"/>
    <w:rsid w:val="00BD0AAF"/>
    <w:rsid w:val="00BD1EFA"/>
    <w:rsid w:val="00BD2B99"/>
    <w:rsid w:val="00BD3125"/>
    <w:rsid w:val="00BD4BD3"/>
    <w:rsid w:val="00BD4BF1"/>
    <w:rsid w:val="00BD5961"/>
    <w:rsid w:val="00BD5C76"/>
    <w:rsid w:val="00BD5EE1"/>
    <w:rsid w:val="00BD614B"/>
    <w:rsid w:val="00BD6268"/>
    <w:rsid w:val="00BD6707"/>
    <w:rsid w:val="00BD7178"/>
    <w:rsid w:val="00BE0215"/>
    <w:rsid w:val="00BE06AB"/>
    <w:rsid w:val="00BE08AF"/>
    <w:rsid w:val="00BE09AF"/>
    <w:rsid w:val="00BE0C88"/>
    <w:rsid w:val="00BE16B0"/>
    <w:rsid w:val="00BE34DD"/>
    <w:rsid w:val="00BE360D"/>
    <w:rsid w:val="00BE3FCF"/>
    <w:rsid w:val="00BE4797"/>
    <w:rsid w:val="00BE49DA"/>
    <w:rsid w:val="00BE51F7"/>
    <w:rsid w:val="00BE526F"/>
    <w:rsid w:val="00BE56D0"/>
    <w:rsid w:val="00BE5ADA"/>
    <w:rsid w:val="00BE5B44"/>
    <w:rsid w:val="00BE6103"/>
    <w:rsid w:val="00BE6892"/>
    <w:rsid w:val="00BE715C"/>
    <w:rsid w:val="00BE7366"/>
    <w:rsid w:val="00BE7D21"/>
    <w:rsid w:val="00BE7F42"/>
    <w:rsid w:val="00BE7FE3"/>
    <w:rsid w:val="00BF07E2"/>
    <w:rsid w:val="00BF08E3"/>
    <w:rsid w:val="00BF152D"/>
    <w:rsid w:val="00BF155F"/>
    <w:rsid w:val="00BF1709"/>
    <w:rsid w:val="00BF207E"/>
    <w:rsid w:val="00BF2BAA"/>
    <w:rsid w:val="00BF34B0"/>
    <w:rsid w:val="00BF3C47"/>
    <w:rsid w:val="00BF495C"/>
    <w:rsid w:val="00BF4D05"/>
    <w:rsid w:val="00BF71CE"/>
    <w:rsid w:val="00BF7379"/>
    <w:rsid w:val="00BF77A8"/>
    <w:rsid w:val="00BF79BF"/>
    <w:rsid w:val="00BF7C08"/>
    <w:rsid w:val="00C00228"/>
    <w:rsid w:val="00C013DE"/>
    <w:rsid w:val="00C0195F"/>
    <w:rsid w:val="00C02A54"/>
    <w:rsid w:val="00C03605"/>
    <w:rsid w:val="00C03829"/>
    <w:rsid w:val="00C053D9"/>
    <w:rsid w:val="00C06114"/>
    <w:rsid w:val="00C06702"/>
    <w:rsid w:val="00C06949"/>
    <w:rsid w:val="00C1042F"/>
    <w:rsid w:val="00C107FE"/>
    <w:rsid w:val="00C10827"/>
    <w:rsid w:val="00C10F0E"/>
    <w:rsid w:val="00C11035"/>
    <w:rsid w:val="00C12033"/>
    <w:rsid w:val="00C12636"/>
    <w:rsid w:val="00C12A09"/>
    <w:rsid w:val="00C14265"/>
    <w:rsid w:val="00C14270"/>
    <w:rsid w:val="00C14E4A"/>
    <w:rsid w:val="00C14F02"/>
    <w:rsid w:val="00C15CE2"/>
    <w:rsid w:val="00C1603B"/>
    <w:rsid w:val="00C16F46"/>
    <w:rsid w:val="00C17A84"/>
    <w:rsid w:val="00C20038"/>
    <w:rsid w:val="00C207CD"/>
    <w:rsid w:val="00C20AE2"/>
    <w:rsid w:val="00C21E35"/>
    <w:rsid w:val="00C221EE"/>
    <w:rsid w:val="00C2318C"/>
    <w:rsid w:val="00C232B8"/>
    <w:rsid w:val="00C23CDC"/>
    <w:rsid w:val="00C25294"/>
    <w:rsid w:val="00C25384"/>
    <w:rsid w:val="00C256EB"/>
    <w:rsid w:val="00C26B3A"/>
    <w:rsid w:val="00C26EA8"/>
    <w:rsid w:val="00C2748B"/>
    <w:rsid w:val="00C2765E"/>
    <w:rsid w:val="00C27C5A"/>
    <w:rsid w:val="00C31113"/>
    <w:rsid w:val="00C313E0"/>
    <w:rsid w:val="00C316F1"/>
    <w:rsid w:val="00C31C5E"/>
    <w:rsid w:val="00C31F84"/>
    <w:rsid w:val="00C32490"/>
    <w:rsid w:val="00C3351D"/>
    <w:rsid w:val="00C33EA8"/>
    <w:rsid w:val="00C3478F"/>
    <w:rsid w:val="00C34EE2"/>
    <w:rsid w:val="00C35230"/>
    <w:rsid w:val="00C35517"/>
    <w:rsid w:val="00C355AF"/>
    <w:rsid w:val="00C3576C"/>
    <w:rsid w:val="00C3584D"/>
    <w:rsid w:val="00C37771"/>
    <w:rsid w:val="00C37E86"/>
    <w:rsid w:val="00C37FB7"/>
    <w:rsid w:val="00C401D1"/>
    <w:rsid w:val="00C405A3"/>
    <w:rsid w:val="00C40BF2"/>
    <w:rsid w:val="00C40F1B"/>
    <w:rsid w:val="00C412D6"/>
    <w:rsid w:val="00C43078"/>
    <w:rsid w:val="00C43451"/>
    <w:rsid w:val="00C43B89"/>
    <w:rsid w:val="00C43E0E"/>
    <w:rsid w:val="00C44B65"/>
    <w:rsid w:val="00C44C85"/>
    <w:rsid w:val="00C45768"/>
    <w:rsid w:val="00C45877"/>
    <w:rsid w:val="00C45A27"/>
    <w:rsid w:val="00C46100"/>
    <w:rsid w:val="00C46255"/>
    <w:rsid w:val="00C472D6"/>
    <w:rsid w:val="00C47330"/>
    <w:rsid w:val="00C47AA9"/>
    <w:rsid w:val="00C50458"/>
    <w:rsid w:val="00C51435"/>
    <w:rsid w:val="00C51D51"/>
    <w:rsid w:val="00C52090"/>
    <w:rsid w:val="00C521A2"/>
    <w:rsid w:val="00C52863"/>
    <w:rsid w:val="00C52BC6"/>
    <w:rsid w:val="00C557B3"/>
    <w:rsid w:val="00C56C62"/>
    <w:rsid w:val="00C56DA7"/>
    <w:rsid w:val="00C56E53"/>
    <w:rsid w:val="00C608CC"/>
    <w:rsid w:val="00C60C33"/>
    <w:rsid w:val="00C62814"/>
    <w:rsid w:val="00C62822"/>
    <w:rsid w:val="00C62CB7"/>
    <w:rsid w:val="00C6313B"/>
    <w:rsid w:val="00C63176"/>
    <w:rsid w:val="00C638BD"/>
    <w:rsid w:val="00C64435"/>
    <w:rsid w:val="00C6465A"/>
    <w:rsid w:val="00C649BD"/>
    <w:rsid w:val="00C65030"/>
    <w:rsid w:val="00C65B78"/>
    <w:rsid w:val="00C65CF0"/>
    <w:rsid w:val="00C65D63"/>
    <w:rsid w:val="00C667E1"/>
    <w:rsid w:val="00C669DF"/>
    <w:rsid w:val="00C66DDB"/>
    <w:rsid w:val="00C673AD"/>
    <w:rsid w:val="00C676B1"/>
    <w:rsid w:val="00C67A80"/>
    <w:rsid w:val="00C70613"/>
    <w:rsid w:val="00C70A36"/>
    <w:rsid w:val="00C7276E"/>
    <w:rsid w:val="00C735EB"/>
    <w:rsid w:val="00C74B77"/>
    <w:rsid w:val="00C76903"/>
    <w:rsid w:val="00C76CDB"/>
    <w:rsid w:val="00C77357"/>
    <w:rsid w:val="00C776C3"/>
    <w:rsid w:val="00C800FC"/>
    <w:rsid w:val="00C80563"/>
    <w:rsid w:val="00C805F2"/>
    <w:rsid w:val="00C80A06"/>
    <w:rsid w:val="00C80C3C"/>
    <w:rsid w:val="00C8196C"/>
    <w:rsid w:val="00C821E0"/>
    <w:rsid w:val="00C82F7E"/>
    <w:rsid w:val="00C8353C"/>
    <w:rsid w:val="00C83A84"/>
    <w:rsid w:val="00C83D18"/>
    <w:rsid w:val="00C84079"/>
    <w:rsid w:val="00C8414C"/>
    <w:rsid w:val="00C852A6"/>
    <w:rsid w:val="00C861B0"/>
    <w:rsid w:val="00C86FD1"/>
    <w:rsid w:val="00C87D8C"/>
    <w:rsid w:val="00C87DCF"/>
    <w:rsid w:val="00C90588"/>
    <w:rsid w:val="00C90C5F"/>
    <w:rsid w:val="00C91391"/>
    <w:rsid w:val="00C916AB"/>
    <w:rsid w:val="00C91F7B"/>
    <w:rsid w:val="00C92770"/>
    <w:rsid w:val="00C92E77"/>
    <w:rsid w:val="00C934D2"/>
    <w:rsid w:val="00C938A8"/>
    <w:rsid w:val="00C95C32"/>
    <w:rsid w:val="00C95E5B"/>
    <w:rsid w:val="00C9681D"/>
    <w:rsid w:val="00C96A2E"/>
    <w:rsid w:val="00C97312"/>
    <w:rsid w:val="00C973B1"/>
    <w:rsid w:val="00C974EF"/>
    <w:rsid w:val="00C97C48"/>
    <w:rsid w:val="00CA0107"/>
    <w:rsid w:val="00CA05DF"/>
    <w:rsid w:val="00CA0D10"/>
    <w:rsid w:val="00CA143C"/>
    <w:rsid w:val="00CA1B1F"/>
    <w:rsid w:val="00CA2406"/>
    <w:rsid w:val="00CA2756"/>
    <w:rsid w:val="00CA27D8"/>
    <w:rsid w:val="00CA303F"/>
    <w:rsid w:val="00CA3ECA"/>
    <w:rsid w:val="00CA4186"/>
    <w:rsid w:val="00CA4373"/>
    <w:rsid w:val="00CA6814"/>
    <w:rsid w:val="00CA7820"/>
    <w:rsid w:val="00CB0F7B"/>
    <w:rsid w:val="00CB18BC"/>
    <w:rsid w:val="00CB1949"/>
    <w:rsid w:val="00CB1CA4"/>
    <w:rsid w:val="00CB23A1"/>
    <w:rsid w:val="00CB26E6"/>
    <w:rsid w:val="00CB3112"/>
    <w:rsid w:val="00CB359B"/>
    <w:rsid w:val="00CB3996"/>
    <w:rsid w:val="00CB4D32"/>
    <w:rsid w:val="00CB4FDD"/>
    <w:rsid w:val="00CB51D9"/>
    <w:rsid w:val="00CB5502"/>
    <w:rsid w:val="00CB5723"/>
    <w:rsid w:val="00CB5984"/>
    <w:rsid w:val="00CB5B79"/>
    <w:rsid w:val="00CB5DBA"/>
    <w:rsid w:val="00CB5EB8"/>
    <w:rsid w:val="00CB60A2"/>
    <w:rsid w:val="00CB61C1"/>
    <w:rsid w:val="00CB63CC"/>
    <w:rsid w:val="00CB6646"/>
    <w:rsid w:val="00CB7814"/>
    <w:rsid w:val="00CB7C30"/>
    <w:rsid w:val="00CC05FA"/>
    <w:rsid w:val="00CC1405"/>
    <w:rsid w:val="00CC1538"/>
    <w:rsid w:val="00CC2337"/>
    <w:rsid w:val="00CC237D"/>
    <w:rsid w:val="00CC3BA1"/>
    <w:rsid w:val="00CC3F24"/>
    <w:rsid w:val="00CC4863"/>
    <w:rsid w:val="00CC4F48"/>
    <w:rsid w:val="00CC4F74"/>
    <w:rsid w:val="00CC4FC6"/>
    <w:rsid w:val="00CC5A28"/>
    <w:rsid w:val="00CC5E22"/>
    <w:rsid w:val="00CC5F08"/>
    <w:rsid w:val="00CC71F1"/>
    <w:rsid w:val="00CC74C4"/>
    <w:rsid w:val="00CC75EF"/>
    <w:rsid w:val="00CD0293"/>
    <w:rsid w:val="00CD0897"/>
    <w:rsid w:val="00CD0AF5"/>
    <w:rsid w:val="00CD27EA"/>
    <w:rsid w:val="00CD2B66"/>
    <w:rsid w:val="00CD2CD6"/>
    <w:rsid w:val="00CD305B"/>
    <w:rsid w:val="00CD3311"/>
    <w:rsid w:val="00CD37FF"/>
    <w:rsid w:val="00CD3D92"/>
    <w:rsid w:val="00CD442B"/>
    <w:rsid w:val="00CD52B5"/>
    <w:rsid w:val="00CD6EC7"/>
    <w:rsid w:val="00CD7022"/>
    <w:rsid w:val="00CD71B7"/>
    <w:rsid w:val="00CD71BE"/>
    <w:rsid w:val="00CD71D0"/>
    <w:rsid w:val="00CD7372"/>
    <w:rsid w:val="00CD7A02"/>
    <w:rsid w:val="00CE0163"/>
    <w:rsid w:val="00CE0BB7"/>
    <w:rsid w:val="00CE0FBF"/>
    <w:rsid w:val="00CE1D7C"/>
    <w:rsid w:val="00CE1F9A"/>
    <w:rsid w:val="00CE21BA"/>
    <w:rsid w:val="00CE21F2"/>
    <w:rsid w:val="00CE263A"/>
    <w:rsid w:val="00CE2D7E"/>
    <w:rsid w:val="00CE31C7"/>
    <w:rsid w:val="00CE37D6"/>
    <w:rsid w:val="00CE46C5"/>
    <w:rsid w:val="00CE4AE1"/>
    <w:rsid w:val="00CE4CB0"/>
    <w:rsid w:val="00CE543E"/>
    <w:rsid w:val="00CE5C45"/>
    <w:rsid w:val="00CE68EE"/>
    <w:rsid w:val="00CF069C"/>
    <w:rsid w:val="00CF16F1"/>
    <w:rsid w:val="00CF3447"/>
    <w:rsid w:val="00CF5077"/>
    <w:rsid w:val="00CF50F4"/>
    <w:rsid w:val="00CF744F"/>
    <w:rsid w:val="00CF7A2A"/>
    <w:rsid w:val="00CF7A53"/>
    <w:rsid w:val="00CF7CE6"/>
    <w:rsid w:val="00D00C8D"/>
    <w:rsid w:val="00D0156E"/>
    <w:rsid w:val="00D019B1"/>
    <w:rsid w:val="00D02CBF"/>
    <w:rsid w:val="00D04362"/>
    <w:rsid w:val="00D0479D"/>
    <w:rsid w:val="00D04832"/>
    <w:rsid w:val="00D04A34"/>
    <w:rsid w:val="00D05AF0"/>
    <w:rsid w:val="00D069DF"/>
    <w:rsid w:val="00D06D26"/>
    <w:rsid w:val="00D073FA"/>
    <w:rsid w:val="00D07C5B"/>
    <w:rsid w:val="00D11466"/>
    <w:rsid w:val="00D11D28"/>
    <w:rsid w:val="00D11EA7"/>
    <w:rsid w:val="00D121A7"/>
    <w:rsid w:val="00D13653"/>
    <w:rsid w:val="00D14351"/>
    <w:rsid w:val="00D144DF"/>
    <w:rsid w:val="00D14FD1"/>
    <w:rsid w:val="00D161AD"/>
    <w:rsid w:val="00D16577"/>
    <w:rsid w:val="00D16DA3"/>
    <w:rsid w:val="00D17447"/>
    <w:rsid w:val="00D177DA"/>
    <w:rsid w:val="00D2035B"/>
    <w:rsid w:val="00D205FA"/>
    <w:rsid w:val="00D21072"/>
    <w:rsid w:val="00D2150E"/>
    <w:rsid w:val="00D215A7"/>
    <w:rsid w:val="00D22526"/>
    <w:rsid w:val="00D226B0"/>
    <w:rsid w:val="00D23083"/>
    <w:rsid w:val="00D2357D"/>
    <w:rsid w:val="00D2407A"/>
    <w:rsid w:val="00D24468"/>
    <w:rsid w:val="00D24CAD"/>
    <w:rsid w:val="00D25886"/>
    <w:rsid w:val="00D25E4E"/>
    <w:rsid w:val="00D26365"/>
    <w:rsid w:val="00D27EBB"/>
    <w:rsid w:val="00D30453"/>
    <w:rsid w:val="00D30B24"/>
    <w:rsid w:val="00D30D6E"/>
    <w:rsid w:val="00D30F44"/>
    <w:rsid w:val="00D31BFD"/>
    <w:rsid w:val="00D32661"/>
    <w:rsid w:val="00D3279C"/>
    <w:rsid w:val="00D34147"/>
    <w:rsid w:val="00D34630"/>
    <w:rsid w:val="00D34661"/>
    <w:rsid w:val="00D34C55"/>
    <w:rsid w:val="00D36280"/>
    <w:rsid w:val="00D364D8"/>
    <w:rsid w:val="00D376D4"/>
    <w:rsid w:val="00D37BCA"/>
    <w:rsid w:val="00D401A0"/>
    <w:rsid w:val="00D40845"/>
    <w:rsid w:val="00D40EF8"/>
    <w:rsid w:val="00D419A5"/>
    <w:rsid w:val="00D42B4C"/>
    <w:rsid w:val="00D42BE3"/>
    <w:rsid w:val="00D43091"/>
    <w:rsid w:val="00D431B5"/>
    <w:rsid w:val="00D43EB8"/>
    <w:rsid w:val="00D44A53"/>
    <w:rsid w:val="00D45683"/>
    <w:rsid w:val="00D457AF"/>
    <w:rsid w:val="00D45B59"/>
    <w:rsid w:val="00D45CBF"/>
    <w:rsid w:val="00D468B8"/>
    <w:rsid w:val="00D46D4C"/>
    <w:rsid w:val="00D474F0"/>
    <w:rsid w:val="00D47FD7"/>
    <w:rsid w:val="00D50C06"/>
    <w:rsid w:val="00D50E8F"/>
    <w:rsid w:val="00D514CD"/>
    <w:rsid w:val="00D51991"/>
    <w:rsid w:val="00D51EF2"/>
    <w:rsid w:val="00D52872"/>
    <w:rsid w:val="00D528E1"/>
    <w:rsid w:val="00D533E1"/>
    <w:rsid w:val="00D53895"/>
    <w:rsid w:val="00D53A84"/>
    <w:rsid w:val="00D53FFD"/>
    <w:rsid w:val="00D54DE5"/>
    <w:rsid w:val="00D550E3"/>
    <w:rsid w:val="00D55103"/>
    <w:rsid w:val="00D5597F"/>
    <w:rsid w:val="00D55D43"/>
    <w:rsid w:val="00D5690E"/>
    <w:rsid w:val="00D57269"/>
    <w:rsid w:val="00D616BF"/>
    <w:rsid w:val="00D61C62"/>
    <w:rsid w:val="00D61D86"/>
    <w:rsid w:val="00D61ECE"/>
    <w:rsid w:val="00D6200A"/>
    <w:rsid w:val="00D62051"/>
    <w:rsid w:val="00D62255"/>
    <w:rsid w:val="00D624A7"/>
    <w:rsid w:val="00D62F60"/>
    <w:rsid w:val="00D64AC5"/>
    <w:rsid w:val="00D64BD0"/>
    <w:rsid w:val="00D65524"/>
    <w:rsid w:val="00D65863"/>
    <w:rsid w:val="00D65BEF"/>
    <w:rsid w:val="00D66676"/>
    <w:rsid w:val="00D6685B"/>
    <w:rsid w:val="00D66BBF"/>
    <w:rsid w:val="00D66BC9"/>
    <w:rsid w:val="00D67445"/>
    <w:rsid w:val="00D67ABF"/>
    <w:rsid w:val="00D67F2F"/>
    <w:rsid w:val="00D7053C"/>
    <w:rsid w:val="00D70B55"/>
    <w:rsid w:val="00D71EA5"/>
    <w:rsid w:val="00D729C1"/>
    <w:rsid w:val="00D72C60"/>
    <w:rsid w:val="00D72F89"/>
    <w:rsid w:val="00D760AF"/>
    <w:rsid w:val="00D76A4A"/>
    <w:rsid w:val="00D8128C"/>
    <w:rsid w:val="00D81334"/>
    <w:rsid w:val="00D81BCA"/>
    <w:rsid w:val="00D83E98"/>
    <w:rsid w:val="00D83F76"/>
    <w:rsid w:val="00D843AF"/>
    <w:rsid w:val="00D843BB"/>
    <w:rsid w:val="00D85ED8"/>
    <w:rsid w:val="00D86373"/>
    <w:rsid w:val="00D86739"/>
    <w:rsid w:val="00D9020F"/>
    <w:rsid w:val="00D90624"/>
    <w:rsid w:val="00D90F0C"/>
    <w:rsid w:val="00D91E3E"/>
    <w:rsid w:val="00D91E4B"/>
    <w:rsid w:val="00D9233A"/>
    <w:rsid w:val="00D924E1"/>
    <w:rsid w:val="00D926B9"/>
    <w:rsid w:val="00D92AD4"/>
    <w:rsid w:val="00D92B37"/>
    <w:rsid w:val="00D92B42"/>
    <w:rsid w:val="00D94989"/>
    <w:rsid w:val="00D94F7D"/>
    <w:rsid w:val="00D965D0"/>
    <w:rsid w:val="00D96956"/>
    <w:rsid w:val="00D970A3"/>
    <w:rsid w:val="00D97574"/>
    <w:rsid w:val="00D976A3"/>
    <w:rsid w:val="00D979C2"/>
    <w:rsid w:val="00DA10C1"/>
    <w:rsid w:val="00DA243F"/>
    <w:rsid w:val="00DA262B"/>
    <w:rsid w:val="00DA3899"/>
    <w:rsid w:val="00DA44AE"/>
    <w:rsid w:val="00DA4683"/>
    <w:rsid w:val="00DA50DB"/>
    <w:rsid w:val="00DA53C1"/>
    <w:rsid w:val="00DA5AF4"/>
    <w:rsid w:val="00DA5C6D"/>
    <w:rsid w:val="00DA6153"/>
    <w:rsid w:val="00DA6292"/>
    <w:rsid w:val="00DA65BB"/>
    <w:rsid w:val="00DA7014"/>
    <w:rsid w:val="00DB0A47"/>
    <w:rsid w:val="00DB1269"/>
    <w:rsid w:val="00DB180D"/>
    <w:rsid w:val="00DB25DC"/>
    <w:rsid w:val="00DB2C38"/>
    <w:rsid w:val="00DB302D"/>
    <w:rsid w:val="00DB34F3"/>
    <w:rsid w:val="00DB3549"/>
    <w:rsid w:val="00DB3BDA"/>
    <w:rsid w:val="00DB3D66"/>
    <w:rsid w:val="00DB3E33"/>
    <w:rsid w:val="00DB49D8"/>
    <w:rsid w:val="00DB4BE3"/>
    <w:rsid w:val="00DB538B"/>
    <w:rsid w:val="00DB5BE2"/>
    <w:rsid w:val="00DB66A7"/>
    <w:rsid w:val="00DB66D8"/>
    <w:rsid w:val="00DB6A52"/>
    <w:rsid w:val="00DB7724"/>
    <w:rsid w:val="00DB78BF"/>
    <w:rsid w:val="00DC07C9"/>
    <w:rsid w:val="00DC0830"/>
    <w:rsid w:val="00DC20A0"/>
    <w:rsid w:val="00DC2128"/>
    <w:rsid w:val="00DC34E4"/>
    <w:rsid w:val="00DC3EA2"/>
    <w:rsid w:val="00DC4333"/>
    <w:rsid w:val="00DC4467"/>
    <w:rsid w:val="00DC4E95"/>
    <w:rsid w:val="00DC56B3"/>
    <w:rsid w:val="00DC5801"/>
    <w:rsid w:val="00DC6988"/>
    <w:rsid w:val="00DC73D0"/>
    <w:rsid w:val="00DD07B0"/>
    <w:rsid w:val="00DD18EF"/>
    <w:rsid w:val="00DD226B"/>
    <w:rsid w:val="00DD2BD4"/>
    <w:rsid w:val="00DD3276"/>
    <w:rsid w:val="00DD3A75"/>
    <w:rsid w:val="00DD4B04"/>
    <w:rsid w:val="00DD5112"/>
    <w:rsid w:val="00DD5402"/>
    <w:rsid w:val="00DD542F"/>
    <w:rsid w:val="00DD5A25"/>
    <w:rsid w:val="00DD5D39"/>
    <w:rsid w:val="00DD5EF0"/>
    <w:rsid w:val="00DD5F79"/>
    <w:rsid w:val="00DD7CAB"/>
    <w:rsid w:val="00DE082F"/>
    <w:rsid w:val="00DE0E38"/>
    <w:rsid w:val="00DE20A4"/>
    <w:rsid w:val="00DE2403"/>
    <w:rsid w:val="00DE28DC"/>
    <w:rsid w:val="00DE43F7"/>
    <w:rsid w:val="00DE4548"/>
    <w:rsid w:val="00DE4616"/>
    <w:rsid w:val="00DE4997"/>
    <w:rsid w:val="00DE4FBB"/>
    <w:rsid w:val="00DE54AC"/>
    <w:rsid w:val="00DE5582"/>
    <w:rsid w:val="00DE59E8"/>
    <w:rsid w:val="00DE5FB6"/>
    <w:rsid w:val="00DE68AA"/>
    <w:rsid w:val="00DE6B91"/>
    <w:rsid w:val="00DE752E"/>
    <w:rsid w:val="00DE7F04"/>
    <w:rsid w:val="00DF0089"/>
    <w:rsid w:val="00DF053A"/>
    <w:rsid w:val="00DF0624"/>
    <w:rsid w:val="00DF08CD"/>
    <w:rsid w:val="00DF16AE"/>
    <w:rsid w:val="00DF17F3"/>
    <w:rsid w:val="00DF2282"/>
    <w:rsid w:val="00DF2D3E"/>
    <w:rsid w:val="00DF4291"/>
    <w:rsid w:val="00DF5BA6"/>
    <w:rsid w:val="00DF5FAF"/>
    <w:rsid w:val="00DF615B"/>
    <w:rsid w:val="00DF7066"/>
    <w:rsid w:val="00DF76D4"/>
    <w:rsid w:val="00DF76FC"/>
    <w:rsid w:val="00DF7B54"/>
    <w:rsid w:val="00DF7D32"/>
    <w:rsid w:val="00E0116A"/>
    <w:rsid w:val="00E0133E"/>
    <w:rsid w:val="00E016D5"/>
    <w:rsid w:val="00E0173B"/>
    <w:rsid w:val="00E01E58"/>
    <w:rsid w:val="00E022F6"/>
    <w:rsid w:val="00E02DEA"/>
    <w:rsid w:val="00E03043"/>
    <w:rsid w:val="00E032CF"/>
    <w:rsid w:val="00E03589"/>
    <w:rsid w:val="00E0482F"/>
    <w:rsid w:val="00E05118"/>
    <w:rsid w:val="00E05967"/>
    <w:rsid w:val="00E060F4"/>
    <w:rsid w:val="00E0659A"/>
    <w:rsid w:val="00E10309"/>
    <w:rsid w:val="00E1050D"/>
    <w:rsid w:val="00E131EF"/>
    <w:rsid w:val="00E13566"/>
    <w:rsid w:val="00E136D0"/>
    <w:rsid w:val="00E13E20"/>
    <w:rsid w:val="00E1595E"/>
    <w:rsid w:val="00E15C03"/>
    <w:rsid w:val="00E15E54"/>
    <w:rsid w:val="00E1720C"/>
    <w:rsid w:val="00E20D03"/>
    <w:rsid w:val="00E20D12"/>
    <w:rsid w:val="00E21824"/>
    <w:rsid w:val="00E23773"/>
    <w:rsid w:val="00E23E49"/>
    <w:rsid w:val="00E250B0"/>
    <w:rsid w:val="00E26CBB"/>
    <w:rsid w:val="00E2728E"/>
    <w:rsid w:val="00E27BA8"/>
    <w:rsid w:val="00E27D88"/>
    <w:rsid w:val="00E27E4A"/>
    <w:rsid w:val="00E27E6B"/>
    <w:rsid w:val="00E30D96"/>
    <w:rsid w:val="00E3215F"/>
    <w:rsid w:val="00E32C96"/>
    <w:rsid w:val="00E32FCA"/>
    <w:rsid w:val="00E333C9"/>
    <w:rsid w:val="00E345E0"/>
    <w:rsid w:val="00E34A72"/>
    <w:rsid w:val="00E355D4"/>
    <w:rsid w:val="00E362DC"/>
    <w:rsid w:val="00E40B23"/>
    <w:rsid w:val="00E41231"/>
    <w:rsid w:val="00E41A8E"/>
    <w:rsid w:val="00E41F8D"/>
    <w:rsid w:val="00E4239A"/>
    <w:rsid w:val="00E42741"/>
    <w:rsid w:val="00E4366B"/>
    <w:rsid w:val="00E443DC"/>
    <w:rsid w:val="00E461A3"/>
    <w:rsid w:val="00E467F3"/>
    <w:rsid w:val="00E509A9"/>
    <w:rsid w:val="00E521F4"/>
    <w:rsid w:val="00E5269A"/>
    <w:rsid w:val="00E5326E"/>
    <w:rsid w:val="00E55EDF"/>
    <w:rsid w:val="00E60634"/>
    <w:rsid w:val="00E6155B"/>
    <w:rsid w:val="00E619AD"/>
    <w:rsid w:val="00E61EED"/>
    <w:rsid w:val="00E61F99"/>
    <w:rsid w:val="00E62553"/>
    <w:rsid w:val="00E62776"/>
    <w:rsid w:val="00E62B3B"/>
    <w:rsid w:val="00E63E53"/>
    <w:rsid w:val="00E64647"/>
    <w:rsid w:val="00E65797"/>
    <w:rsid w:val="00E6786C"/>
    <w:rsid w:val="00E70FE5"/>
    <w:rsid w:val="00E7158D"/>
    <w:rsid w:val="00E72309"/>
    <w:rsid w:val="00E723CE"/>
    <w:rsid w:val="00E72E2F"/>
    <w:rsid w:val="00E735E7"/>
    <w:rsid w:val="00E73E8C"/>
    <w:rsid w:val="00E743ED"/>
    <w:rsid w:val="00E750AE"/>
    <w:rsid w:val="00E755C4"/>
    <w:rsid w:val="00E75880"/>
    <w:rsid w:val="00E7684A"/>
    <w:rsid w:val="00E76872"/>
    <w:rsid w:val="00E77A68"/>
    <w:rsid w:val="00E80026"/>
    <w:rsid w:val="00E80F5B"/>
    <w:rsid w:val="00E825B8"/>
    <w:rsid w:val="00E82929"/>
    <w:rsid w:val="00E82A49"/>
    <w:rsid w:val="00E8333E"/>
    <w:rsid w:val="00E8389D"/>
    <w:rsid w:val="00E838BF"/>
    <w:rsid w:val="00E83A56"/>
    <w:rsid w:val="00E8412A"/>
    <w:rsid w:val="00E8439C"/>
    <w:rsid w:val="00E850FC"/>
    <w:rsid w:val="00E8526C"/>
    <w:rsid w:val="00E85A34"/>
    <w:rsid w:val="00E860D4"/>
    <w:rsid w:val="00E86608"/>
    <w:rsid w:val="00E86CC5"/>
    <w:rsid w:val="00E90D28"/>
    <w:rsid w:val="00E90EB0"/>
    <w:rsid w:val="00E91239"/>
    <w:rsid w:val="00E9257D"/>
    <w:rsid w:val="00E92B9E"/>
    <w:rsid w:val="00E94FCB"/>
    <w:rsid w:val="00E951DD"/>
    <w:rsid w:val="00E952B1"/>
    <w:rsid w:val="00E95C6F"/>
    <w:rsid w:val="00E961F5"/>
    <w:rsid w:val="00EA0263"/>
    <w:rsid w:val="00EA03FE"/>
    <w:rsid w:val="00EA0B18"/>
    <w:rsid w:val="00EA162C"/>
    <w:rsid w:val="00EA1805"/>
    <w:rsid w:val="00EA184D"/>
    <w:rsid w:val="00EA1A6E"/>
    <w:rsid w:val="00EA29B5"/>
    <w:rsid w:val="00EA360D"/>
    <w:rsid w:val="00EA596F"/>
    <w:rsid w:val="00EA663E"/>
    <w:rsid w:val="00EA6C96"/>
    <w:rsid w:val="00EA6F13"/>
    <w:rsid w:val="00EA7083"/>
    <w:rsid w:val="00EA768C"/>
    <w:rsid w:val="00EA76B3"/>
    <w:rsid w:val="00EA76B5"/>
    <w:rsid w:val="00EA770A"/>
    <w:rsid w:val="00EA7BD0"/>
    <w:rsid w:val="00EB1979"/>
    <w:rsid w:val="00EB1E4E"/>
    <w:rsid w:val="00EB1F50"/>
    <w:rsid w:val="00EB1F8E"/>
    <w:rsid w:val="00EB2B2F"/>
    <w:rsid w:val="00EB2B36"/>
    <w:rsid w:val="00EB3403"/>
    <w:rsid w:val="00EB3DDD"/>
    <w:rsid w:val="00EB4B35"/>
    <w:rsid w:val="00EB52F3"/>
    <w:rsid w:val="00EB67EB"/>
    <w:rsid w:val="00EC0DE1"/>
    <w:rsid w:val="00EC113E"/>
    <w:rsid w:val="00EC13D8"/>
    <w:rsid w:val="00EC2173"/>
    <w:rsid w:val="00EC230E"/>
    <w:rsid w:val="00EC297B"/>
    <w:rsid w:val="00EC29BF"/>
    <w:rsid w:val="00EC2E60"/>
    <w:rsid w:val="00EC3B13"/>
    <w:rsid w:val="00EC3DC9"/>
    <w:rsid w:val="00EC4202"/>
    <w:rsid w:val="00EC5545"/>
    <w:rsid w:val="00EC58AE"/>
    <w:rsid w:val="00EC6818"/>
    <w:rsid w:val="00EC7613"/>
    <w:rsid w:val="00ED09ED"/>
    <w:rsid w:val="00ED0A5D"/>
    <w:rsid w:val="00ED0C58"/>
    <w:rsid w:val="00ED144C"/>
    <w:rsid w:val="00ED1C8D"/>
    <w:rsid w:val="00ED5AC1"/>
    <w:rsid w:val="00ED600C"/>
    <w:rsid w:val="00ED617F"/>
    <w:rsid w:val="00ED6D8D"/>
    <w:rsid w:val="00ED73C4"/>
    <w:rsid w:val="00ED78AE"/>
    <w:rsid w:val="00ED7B5E"/>
    <w:rsid w:val="00EE0205"/>
    <w:rsid w:val="00EE0447"/>
    <w:rsid w:val="00EE0B8C"/>
    <w:rsid w:val="00EE0CA4"/>
    <w:rsid w:val="00EE14DB"/>
    <w:rsid w:val="00EE15A3"/>
    <w:rsid w:val="00EE19F3"/>
    <w:rsid w:val="00EE26D9"/>
    <w:rsid w:val="00EE34E9"/>
    <w:rsid w:val="00EE4AED"/>
    <w:rsid w:val="00EE553D"/>
    <w:rsid w:val="00EE6237"/>
    <w:rsid w:val="00EE6820"/>
    <w:rsid w:val="00EE7595"/>
    <w:rsid w:val="00EE77F0"/>
    <w:rsid w:val="00EE7E2A"/>
    <w:rsid w:val="00EE7EF8"/>
    <w:rsid w:val="00EF0024"/>
    <w:rsid w:val="00EF1965"/>
    <w:rsid w:val="00EF1C10"/>
    <w:rsid w:val="00EF3490"/>
    <w:rsid w:val="00EF385B"/>
    <w:rsid w:val="00EF3BC2"/>
    <w:rsid w:val="00EF4432"/>
    <w:rsid w:val="00EF5356"/>
    <w:rsid w:val="00F00333"/>
    <w:rsid w:val="00F00548"/>
    <w:rsid w:val="00F00ED8"/>
    <w:rsid w:val="00F01163"/>
    <w:rsid w:val="00F01243"/>
    <w:rsid w:val="00F0174D"/>
    <w:rsid w:val="00F01CBC"/>
    <w:rsid w:val="00F01FDC"/>
    <w:rsid w:val="00F03FCD"/>
    <w:rsid w:val="00F04B58"/>
    <w:rsid w:val="00F0503B"/>
    <w:rsid w:val="00F051A5"/>
    <w:rsid w:val="00F054A5"/>
    <w:rsid w:val="00F0586F"/>
    <w:rsid w:val="00F06547"/>
    <w:rsid w:val="00F067FB"/>
    <w:rsid w:val="00F07284"/>
    <w:rsid w:val="00F07393"/>
    <w:rsid w:val="00F10B13"/>
    <w:rsid w:val="00F10DF3"/>
    <w:rsid w:val="00F111CF"/>
    <w:rsid w:val="00F11D7B"/>
    <w:rsid w:val="00F1261C"/>
    <w:rsid w:val="00F12637"/>
    <w:rsid w:val="00F12AB4"/>
    <w:rsid w:val="00F13001"/>
    <w:rsid w:val="00F130B6"/>
    <w:rsid w:val="00F131B8"/>
    <w:rsid w:val="00F13905"/>
    <w:rsid w:val="00F139D5"/>
    <w:rsid w:val="00F144C6"/>
    <w:rsid w:val="00F149A6"/>
    <w:rsid w:val="00F14F0A"/>
    <w:rsid w:val="00F152DF"/>
    <w:rsid w:val="00F15335"/>
    <w:rsid w:val="00F16123"/>
    <w:rsid w:val="00F16444"/>
    <w:rsid w:val="00F16A71"/>
    <w:rsid w:val="00F16D47"/>
    <w:rsid w:val="00F1724D"/>
    <w:rsid w:val="00F1778A"/>
    <w:rsid w:val="00F17D2E"/>
    <w:rsid w:val="00F17F10"/>
    <w:rsid w:val="00F203E0"/>
    <w:rsid w:val="00F20DA6"/>
    <w:rsid w:val="00F21167"/>
    <w:rsid w:val="00F21428"/>
    <w:rsid w:val="00F21453"/>
    <w:rsid w:val="00F218A4"/>
    <w:rsid w:val="00F21A19"/>
    <w:rsid w:val="00F21F53"/>
    <w:rsid w:val="00F222E5"/>
    <w:rsid w:val="00F223F2"/>
    <w:rsid w:val="00F2439F"/>
    <w:rsid w:val="00F249B8"/>
    <w:rsid w:val="00F24B8E"/>
    <w:rsid w:val="00F24E4A"/>
    <w:rsid w:val="00F262B9"/>
    <w:rsid w:val="00F27EE5"/>
    <w:rsid w:val="00F303AB"/>
    <w:rsid w:val="00F316A7"/>
    <w:rsid w:val="00F317E1"/>
    <w:rsid w:val="00F318E6"/>
    <w:rsid w:val="00F320B9"/>
    <w:rsid w:val="00F32882"/>
    <w:rsid w:val="00F32FAB"/>
    <w:rsid w:val="00F336AA"/>
    <w:rsid w:val="00F33AFE"/>
    <w:rsid w:val="00F33B0A"/>
    <w:rsid w:val="00F33C3A"/>
    <w:rsid w:val="00F3569D"/>
    <w:rsid w:val="00F35AF6"/>
    <w:rsid w:val="00F35F2C"/>
    <w:rsid w:val="00F364A4"/>
    <w:rsid w:val="00F37536"/>
    <w:rsid w:val="00F376BC"/>
    <w:rsid w:val="00F377A7"/>
    <w:rsid w:val="00F4150F"/>
    <w:rsid w:val="00F416A7"/>
    <w:rsid w:val="00F418EF"/>
    <w:rsid w:val="00F41CFC"/>
    <w:rsid w:val="00F42153"/>
    <w:rsid w:val="00F43133"/>
    <w:rsid w:val="00F4317B"/>
    <w:rsid w:val="00F43301"/>
    <w:rsid w:val="00F4364A"/>
    <w:rsid w:val="00F43718"/>
    <w:rsid w:val="00F43FD6"/>
    <w:rsid w:val="00F45112"/>
    <w:rsid w:val="00F45223"/>
    <w:rsid w:val="00F45630"/>
    <w:rsid w:val="00F460B4"/>
    <w:rsid w:val="00F466EA"/>
    <w:rsid w:val="00F474A2"/>
    <w:rsid w:val="00F47951"/>
    <w:rsid w:val="00F5012E"/>
    <w:rsid w:val="00F502F4"/>
    <w:rsid w:val="00F504A3"/>
    <w:rsid w:val="00F505EF"/>
    <w:rsid w:val="00F509EB"/>
    <w:rsid w:val="00F50A95"/>
    <w:rsid w:val="00F50FFD"/>
    <w:rsid w:val="00F51C30"/>
    <w:rsid w:val="00F523E5"/>
    <w:rsid w:val="00F529E0"/>
    <w:rsid w:val="00F537E2"/>
    <w:rsid w:val="00F53CAD"/>
    <w:rsid w:val="00F55F4C"/>
    <w:rsid w:val="00F5643D"/>
    <w:rsid w:val="00F56CD3"/>
    <w:rsid w:val="00F57434"/>
    <w:rsid w:val="00F57934"/>
    <w:rsid w:val="00F57D8B"/>
    <w:rsid w:val="00F61109"/>
    <w:rsid w:val="00F61EB3"/>
    <w:rsid w:val="00F62DB3"/>
    <w:rsid w:val="00F62F97"/>
    <w:rsid w:val="00F6322A"/>
    <w:rsid w:val="00F63BD8"/>
    <w:rsid w:val="00F642C2"/>
    <w:rsid w:val="00F644E0"/>
    <w:rsid w:val="00F65121"/>
    <w:rsid w:val="00F658EC"/>
    <w:rsid w:val="00F65A9E"/>
    <w:rsid w:val="00F6698A"/>
    <w:rsid w:val="00F66ADB"/>
    <w:rsid w:val="00F676BE"/>
    <w:rsid w:val="00F67903"/>
    <w:rsid w:val="00F67F8D"/>
    <w:rsid w:val="00F71566"/>
    <w:rsid w:val="00F71B77"/>
    <w:rsid w:val="00F71D7B"/>
    <w:rsid w:val="00F71F1C"/>
    <w:rsid w:val="00F72DA0"/>
    <w:rsid w:val="00F732CA"/>
    <w:rsid w:val="00F737C7"/>
    <w:rsid w:val="00F73BC7"/>
    <w:rsid w:val="00F73FCE"/>
    <w:rsid w:val="00F754A7"/>
    <w:rsid w:val="00F7561B"/>
    <w:rsid w:val="00F759BA"/>
    <w:rsid w:val="00F76636"/>
    <w:rsid w:val="00F767FF"/>
    <w:rsid w:val="00F76822"/>
    <w:rsid w:val="00F77108"/>
    <w:rsid w:val="00F77475"/>
    <w:rsid w:val="00F77790"/>
    <w:rsid w:val="00F800E3"/>
    <w:rsid w:val="00F80681"/>
    <w:rsid w:val="00F80DCE"/>
    <w:rsid w:val="00F8193D"/>
    <w:rsid w:val="00F81E43"/>
    <w:rsid w:val="00F824B2"/>
    <w:rsid w:val="00F82E59"/>
    <w:rsid w:val="00F83021"/>
    <w:rsid w:val="00F835EC"/>
    <w:rsid w:val="00F83D5F"/>
    <w:rsid w:val="00F8441A"/>
    <w:rsid w:val="00F84577"/>
    <w:rsid w:val="00F84A8B"/>
    <w:rsid w:val="00F85374"/>
    <w:rsid w:val="00F85682"/>
    <w:rsid w:val="00F859F2"/>
    <w:rsid w:val="00F85BAD"/>
    <w:rsid w:val="00F8602F"/>
    <w:rsid w:val="00F864C8"/>
    <w:rsid w:val="00F8681B"/>
    <w:rsid w:val="00F86DC2"/>
    <w:rsid w:val="00F87851"/>
    <w:rsid w:val="00F9023D"/>
    <w:rsid w:val="00F909A3"/>
    <w:rsid w:val="00F90CDF"/>
    <w:rsid w:val="00F90FCB"/>
    <w:rsid w:val="00F9174E"/>
    <w:rsid w:val="00F91FAE"/>
    <w:rsid w:val="00F92015"/>
    <w:rsid w:val="00F9305E"/>
    <w:rsid w:val="00F93785"/>
    <w:rsid w:val="00F93C14"/>
    <w:rsid w:val="00F94286"/>
    <w:rsid w:val="00F949E9"/>
    <w:rsid w:val="00F95E14"/>
    <w:rsid w:val="00F976DE"/>
    <w:rsid w:val="00F97B17"/>
    <w:rsid w:val="00FA1976"/>
    <w:rsid w:val="00FA1B21"/>
    <w:rsid w:val="00FA1C8D"/>
    <w:rsid w:val="00FA3F47"/>
    <w:rsid w:val="00FA431D"/>
    <w:rsid w:val="00FA462A"/>
    <w:rsid w:val="00FA486D"/>
    <w:rsid w:val="00FA4BDB"/>
    <w:rsid w:val="00FA4FE0"/>
    <w:rsid w:val="00FA7DA5"/>
    <w:rsid w:val="00FB0845"/>
    <w:rsid w:val="00FB16BA"/>
    <w:rsid w:val="00FB17B8"/>
    <w:rsid w:val="00FB1ACD"/>
    <w:rsid w:val="00FB224E"/>
    <w:rsid w:val="00FB23C6"/>
    <w:rsid w:val="00FB2610"/>
    <w:rsid w:val="00FB3D73"/>
    <w:rsid w:val="00FB3D9D"/>
    <w:rsid w:val="00FB4007"/>
    <w:rsid w:val="00FB4897"/>
    <w:rsid w:val="00FB4DA8"/>
    <w:rsid w:val="00FB640A"/>
    <w:rsid w:val="00FB6497"/>
    <w:rsid w:val="00FB677D"/>
    <w:rsid w:val="00FB6CEF"/>
    <w:rsid w:val="00FC0521"/>
    <w:rsid w:val="00FC075F"/>
    <w:rsid w:val="00FC0780"/>
    <w:rsid w:val="00FC0CA9"/>
    <w:rsid w:val="00FC1B72"/>
    <w:rsid w:val="00FC441F"/>
    <w:rsid w:val="00FC442B"/>
    <w:rsid w:val="00FC5730"/>
    <w:rsid w:val="00FC57DB"/>
    <w:rsid w:val="00FC5B0D"/>
    <w:rsid w:val="00FC67C1"/>
    <w:rsid w:val="00FC7380"/>
    <w:rsid w:val="00FC76F7"/>
    <w:rsid w:val="00FD0898"/>
    <w:rsid w:val="00FD1210"/>
    <w:rsid w:val="00FD159B"/>
    <w:rsid w:val="00FD1BFF"/>
    <w:rsid w:val="00FD2CE6"/>
    <w:rsid w:val="00FD33FB"/>
    <w:rsid w:val="00FD408C"/>
    <w:rsid w:val="00FD41AB"/>
    <w:rsid w:val="00FD432F"/>
    <w:rsid w:val="00FD4C4C"/>
    <w:rsid w:val="00FD54EC"/>
    <w:rsid w:val="00FD5606"/>
    <w:rsid w:val="00FD5B8D"/>
    <w:rsid w:val="00FD5DE4"/>
    <w:rsid w:val="00FD7059"/>
    <w:rsid w:val="00FD764D"/>
    <w:rsid w:val="00FD7910"/>
    <w:rsid w:val="00FE0161"/>
    <w:rsid w:val="00FE027B"/>
    <w:rsid w:val="00FE044F"/>
    <w:rsid w:val="00FE0ACB"/>
    <w:rsid w:val="00FE1251"/>
    <w:rsid w:val="00FE1C1C"/>
    <w:rsid w:val="00FE2437"/>
    <w:rsid w:val="00FE2748"/>
    <w:rsid w:val="00FE2948"/>
    <w:rsid w:val="00FE35C8"/>
    <w:rsid w:val="00FE44B5"/>
    <w:rsid w:val="00FE45A6"/>
    <w:rsid w:val="00FE4A50"/>
    <w:rsid w:val="00FE4E1C"/>
    <w:rsid w:val="00FE70A8"/>
    <w:rsid w:val="00FE79D8"/>
    <w:rsid w:val="00FE7DFF"/>
    <w:rsid w:val="00FF1A4D"/>
    <w:rsid w:val="00FF21F2"/>
    <w:rsid w:val="00FF2204"/>
    <w:rsid w:val="00FF2D76"/>
    <w:rsid w:val="00FF2F6E"/>
    <w:rsid w:val="00FF35BE"/>
    <w:rsid w:val="00FF38D7"/>
    <w:rsid w:val="00FF4004"/>
    <w:rsid w:val="00FF40E4"/>
    <w:rsid w:val="00FF4249"/>
    <w:rsid w:val="00FF52C8"/>
    <w:rsid w:val="00FF5502"/>
    <w:rsid w:val="00FF56E5"/>
    <w:rsid w:val="00FF5942"/>
    <w:rsid w:val="00FF597C"/>
    <w:rsid w:val="00FF6140"/>
    <w:rsid w:val="00FF6521"/>
    <w:rsid w:val="00FF6A56"/>
    <w:rsid w:val="00FF6B82"/>
    <w:rsid w:val="00FF725A"/>
    <w:rsid w:val="00FF72F8"/>
    <w:rsid w:val="00FF7688"/>
    <w:rsid w:val="00FF76CE"/>
    <w:rsid w:val="00FF77E1"/>
    <w:rsid w:val="00FF7F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itle">
    <w:name w:val="Title"/>
    <w:basedOn w:val="Normal"/>
    <w:qFormat/>
    <w:pPr>
      <w:spacing w:before="240" w:after="60"/>
      <w:jc w:val="center"/>
    </w:pPr>
    <w:rPr>
      <w:rFonts w:ascii="Arial" w:hAnsi="Arial"/>
      <w:b/>
      <w:kern w:val="28"/>
      <w:sz w:val="32"/>
    </w:rPr>
  </w:style>
  <w:style w:type="paragraph" w:styleId="BodyText">
    <w:name w:val="Body Text"/>
    <w:basedOn w:val="Normal"/>
    <w:pPr>
      <w:spacing w:after="120"/>
    </w:pPr>
  </w:style>
  <w:style w:type="paragraph" w:styleId="Subtitle">
    <w:name w:val="Subtitle"/>
    <w:basedOn w:val="Normal"/>
    <w:qFormat/>
    <w:pPr>
      <w:spacing w:after="60"/>
      <w:jc w:val="center"/>
    </w:pPr>
    <w:rPr>
      <w:rFonts w:ascii="Arial" w:hAnsi="Arial"/>
      <w:sz w:val="24"/>
    </w:rPr>
  </w:style>
  <w:style w:type="character" w:styleId="PageNumber">
    <w:name w:val="page number"/>
    <w:basedOn w:val="DefaultParagraphFont"/>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sid w:val="00965F47"/>
    <w:rPr>
      <w:rFonts w:ascii="Tahoma" w:hAnsi="Tahoma" w:cs="Tahoma"/>
      <w:sz w:val="16"/>
      <w:szCs w:val="16"/>
    </w:rPr>
  </w:style>
  <w:style w:type="paragraph" w:styleId="NormalWeb">
    <w:name w:val="Normal (Web)"/>
    <w:basedOn w:val="Normal"/>
    <w:uiPriority w:val="99"/>
    <w:unhideWhenUsed/>
    <w:rsid w:val="007F6BCC"/>
    <w:pPr>
      <w:overflowPunct/>
      <w:autoSpaceDE/>
      <w:autoSpaceDN/>
      <w:adjustRightInd/>
      <w:spacing w:before="100" w:beforeAutospacing="1" w:after="100" w:afterAutospacing="1"/>
      <w:textAlignment w:val="auto"/>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itle">
    <w:name w:val="Title"/>
    <w:basedOn w:val="Normal"/>
    <w:qFormat/>
    <w:pPr>
      <w:spacing w:before="240" w:after="60"/>
      <w:jc w:val="center"/>
    </w:pPr>
    <w:rPr>
      <w:rFonts w:ascii="Arial" w:hAnsi="Arial"/>
      <w:b/>
      <w:kern w:val="28"/>
      <w:sz w:val="32"/>
    </w:rPr>
  </w:style>
  <w:style w:type="paragraph" w:styleId="BodyText">
    <w:name w:val="Body Text"/>
    <w:basedOn w:val="Normal"/>
    <w:pPr>
      <w:spacing w:after="120"/>
    </w:pPr>
  </w:style>
  <w:style w:type="paragraph" w:styleId="Subtitle">
    <w:name w:val="Subtitle"/>
    <w:basedOn w:val="Normal"/>
    <w:qFormat/>
    <w:pPr>
      <w:spacing w:after="60"/>
      <w:jc w:val="center"/>
    </w:pPr>
    <w:rPr>
      <w:rFonts w:ascii="Arial" w:hAnsi="Arial"/>
      <w:sz w:val="24"/>
    </w:rPr>
  </w:style>
  <w:style w:type="character" w:styleId="PageNumber">
    <w:name w:val="page number"/>
    <w:basedOn w:val="DefaultParagraphFont"/>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sid w:val="00965F47"/>
    <w:rPr>
      <w:rFonts w:ascii="Tahoma" w:hAnsi="Tahoma" w:cs="Tahoma"/>
      <w:sz w:val="16"/>
      <w:szCs w:val="16"/>
    </w:rPr>
  </w:style>
  <w:style w:type="paragraph" w:styleId="NormalWeb">
    <w:name w:val="Normal (Web)"/>
    <w:basedOn w:val="Normal"/>
    <w:uiPriority w:val="99"/>
    <w:unhideWhenUsed/>
    <w:rsid w:val="007F6BCC"/>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00521">
      <w:bodyDiv w:val="1"/>
      <w:marLeft w:val="0"/>
      <w:marRight w:val="0"/>
      <w:marTop w:val="0"/>
      <w:marBottom w:val="0"/>
      <w:divBdr>
        <w:top w:val="none" w:sz="0" w:space="0" w:color="auto"/>
        <w:left w:val="none" w:sz="0" w:space="0" w:color="auto"/>
        <w:bottom w:val="none" w:sz="0" w:space="0" w:color="auto"/>
        <w:right w:val="none" w:sz="0" w:space="0" w:color="auto"/>
      </w:divBdr>
    </w:div>
    <w:div w:id="30766973">
      <w:bodyDiv w:val="1"/>
      <w:marLeft w:val="0"/>
      <w:marRight w:val="0"/>
      <w:marTop w:val="0"/>
      <w:marBottom w:val="0"/>
      <w:divBdr>
        <w:top w:val="none" w:sz="0" w:space="0" w:color="auto"/>
        <w:left w:val="none" w:sz="0" w:space="0" w:color="auto"/>
        <w:bottom w:val="none" w:sz="0" w:space="0" w:color="auto"/>
        <w:right w:val="none" w:sz="0" w:space="0" w:color="auto"/>
      </w:divBdr>
    </w:div>
    <w:div w:id="191767108">
      <w:bodyDiv w:val="1"/>
      <w:marLeft w:val="0"/>
      <w:marRight w:val="0"/>
      <w:marTop w:val="0"/>
      <w:marBottom w:val="0"/>
      <w:divBdr>
        <w:top w:val="none" w:sz="0" w:space="0" w:color="auto"/>
        <w:left w:val="none" w:sz="0" w:space="0" w:color="auto"/>
        <w:bottom w:val="none" w:sz="0" w:space="0" w:color="auto"/>
        <w:right w:val="none" w:sz="0" w:space="0" w:color="auto"/>
      </w:divBdr>
    </w:div>
    <w:div w:id="258562455">
      <w:bodyDiv w:val="1"/>
      <w:marLeft w:val="0"/>
      <w:marRight w:val="0"/>
      <w:marTop w:val="0"/>
      <w:marBottom w:val="0"/>
      <w:divBdr>
        <w:top w:val="none" w:sz="0" w:space="0" w:color="auto"/>
        <w:left w:val="none" w:sz="0" w:space="0" w:color="auto"/>
        <w:bottom w:val="none" w:sz="0" w:space="0" w:color="auto"/>
        <w:right w:val="none" w:sz="0" w:space="0" w:color="auto"/>
      </w:divBdr>
    </w:div>
    <w:div w:id="300813467">
      <w:bodyDiv w:val="1"/>
      <w:marLeft w:val="0"/>
      <w:marRight w:val="0"/>
      <w:marTop w:val="0"/>
      <w:marBottom w:val="0"/>
      <w:divBdr>
        <w:top w:val="none" w:sz="0" w:space="0" w:color="auto"/>
        <w:left w:val="none" w:sz="0" w:space="0" w:color="auto"/>
        <w:bottom w:val="none" w:sz="0" w:space="0" w:color="auto"/>
        <w:right w:val="none" w:sz="0" w:space="0" w:color="auto"/>
      </w:divBdr>
    </w:div>
    <w:div w:id="357126324">
      <w:bodyDiv w:val="1"/>
      <w:marLeft w:val="0"/>
      <w:marRight w:val="0"/>
      <w:marTop w:val="0"/>
      <w:marBottom w:val="0"/>
      <w:divBdr>
        <w:top w:val="none" w:sz="0" w:space="0" w:color="auto"/>
        <w:left w:val="none" w:sz="0" w:space="0" w:color="auto"/>
        <w:bottom w:val="none" w:sz="0" w:space="0" w:color="auto"/>
        <w:right w:val="none" w:sz="0" w:space="0" w:color="auto"/>
      </w:divBdr>
    </w:div>
    <w:div w:id="471873029">
      <w:bodyDiv w:val="1"/>
      <w:marLeft w:val="0"/>
      <w:marRight w:val="0"/>
      <w:marTop w:val="0"/>
      <w:marBottom w:val="0"/>
      <w:divBdr>
        <w:top w:val="none" w:sz="0" w:space="0" w:color="auto"/>
        <w:left w:val="none" w:sz="0" w:space="0" w:color="auto"/>
        <w:bottom w:val="none" w:sz="0" w:space="0" w:color="auto"/>
        <w:right w:val="none" w:sz="0" w:space="0" w:color="auto"/>
      </w:divBdr>
    </w:div>
    <w:div w:id="509296652">
      <w:bodyDiv w:val="1"/>
      <w:marLeft w:val="0"/>
      <w:marRight w:val="0"/>
      <w:marTop w:val="0"/>
      <w:marBottom w:val="0"/>
      <w:divBdr>
        <w:top w:val="none" w:sz="0" w:space="0" w:color="auto"/>
        <w:left w:val="none" w:sz="0" w:space="0" w:color="auto"/>
        <w:bottom w:val="none" w:sz="0" w:space="0" w:color="auto"/>
        <w:right w:val="none" w:sz="0" w:space="0" w:color="auto"/>
      </w:divBdr>
    </w:div>
    <w:div w:id="633952123">
      <w:bodyDiv w:val="1"/>
      <w:marLeft w:val="0"/>
      <w:marRight w:val="0"/>
      <w:marTop w:val="0"/>
      <w:marBottom w:val="0"/>
      <w:divBdr>
        <w:top w:val="none" w:sz="0" w:space="0" w:color="auto"/>
        <w:left w:val="none" w:sz="0" w:space="0" w:color="auto"/>
        <w:bottom w:val="none" w:sz="0" w:space="0" w:color="auto"/>
        <w:right w:val="none" w:sz="0" w:space="0" w:color="auto"/>
      </w:divBdr>
    </w:div>
    <w:div w:id="640505602">
      <w:bodyDiv w:val="1"/>
      <w:marLeft w:val="0"/>
      <w:marRight w:val="0"/>
      <w:marTop w:val="0"/>
      <w:marBottom w:val="0"/>
      <w:divBdr>
        <w:top w:val="none" w:sz="0" w:space="0" w:color="auto"/>
        <w:left w:val="none" w:sz="0" w:space="0" w:color="auto"/>
        <w:bottom w:val="none" w:sz="0" w:space="0" w:color="auto"/>
        <w:right w:val="none" w:sz="0" w:space="0" w:color="auto"/>
      </w:divBdr>
    </w:div>
    <w:div w:id="770323152">
      <w:bodyDiv w:val="1"/>
      <w:marLeft w:val="0"/>
      <w:marRight w:val="0"/>
      <w:marTop w:val="0"/>
      <w:marBottom w:val="0"/>
      <w:divBdr>
        <w:top w:val="none" w:sz="0" w:space="0" w:color="auto"/>
        <w:left w:val="none" w:sz="0" w:space="0" w:color="auto"/>
        <w:bottom w:val="none" w:sz="0" w:space="0" w:color="auto"/>
        <w:right w:val="none" w:sz="0" w:space="0" w:color="auto"/>
      </w:divBdr>
    </w:div>
    <w:div w:id="927276619">
      <w:bodyDiv w:val="1"/>
      <w:marLeft w:val="0"/>
      <w:marRight w:val="0"/>
      <w:marTop w:val="0"/>
      <w:marBottom w:val="0"/>
      <w:divBdr>
        <w:top w:val="none" w:sz="0" w:space="0" w:color="auto"/>
        <w:left w:val="none" w:sz="0" w:space="0" w:color="auto"/>
        <w:bottom w:val="none" w:sz="0" w:space="0" w:color="auto"/>
        <w:right w:val="none" w:sz="0" w:space="0" w:color="auto"/>
      </w:divBdr>
    </w:div>
    <w:div w:id="962616851">
      <w:bodyDiv w:val="1"/>
      <w:marLeft w:val="0"/>
      <w:marRight w:val="0"/>
      <w:marTop w:val="0"/>
      <w:marBottom w:val="0"/>
      <w:divBdr>
        <w:top w:val="none" w:sz="0" w:space="0" w:color="auto"/>
        <w:left w:val="none" w:sz="0" w:space="0" w:color="auto"/>
        <w:bottom w:val="none" w:sz="0" w:space="0" w:color="auto"/>
        <w:right w:val="none" w:sz="0" w:space="0" w:color="auto"/>
      </w:divBdr>
    </w:div>
    <w:div w:id="1000738463">
      <w:bodyDiv w:val="1"/>
      <w:marLeft w:val="0"/>
      <w:marRight w:val="0"/>
      <w:marTop w:val="0"/>
      <w:marBottom w:val="0"/>
      <w:divBdr>
        <w:top w:val="none" w:sz="0" w:space="0" w:color="auto"/>
        <w:left w:val="none" w:sz="0" w:space="0" w:color="auto"/>
        <w:bottom w:val="none" w:sz="0" w:space="0" w:color="auto"/>
        <w:right w:val="none" w:sz="0" w:space="0" w:color="auto"/>
      </w:divBdr>
    </w:div>
    <w:div w:id="1051229718">
      <w:bodyDiv w:val="1"/>
      <w:marLeft w:val="0"/>
      <w:marRight w:val="0"/>
      <w:marTop w:val="0"/>
      <w:marBottom w:val="0"/>
      <w:divBdr>
        <w:top w:val="none" w:sz="0" w:space="0" w:color="auto"/>
        <w:left w:val="none" w:sz="0" w:space="0" w:color="auto"/>
        <w:bottom w:val="none" w:sz="0" w:space="0" w:color="auto"/>
        <w:right w:val="none" w:sz="0" w:space="0" w:color="auto"/>
      </w:divBdr>
    </w:div>
    <w:div w:id="1125856005">
      <w:bodyDiv w:val="1"/>
      <w:marLeft w:val="0"/>
      <w:marRight w:val="0"/>
      <w:marTop w:val="0"/>
      <w:marBottom w:val="0"/>
      <w:divBdr>
        <w:top w:val="none" w:sz="0" w:space="0" w:color="auto"/>
        <w:left w:val="none" w:sz="0" w:space="0" w:color="auto"/>
        <w:bottom w:val="none" w:sz="0" w:space="0" w:color="auto"/>
        <w:right w:val="none" w:sz="0" w:space="0" w:color="auto"/>
      </w:divBdr>
    </w:div>
    <w:div w:id="1215198393">
      <w:bodyDiv w:val="1"/>
      <w:marLeft w:val="0"/>
      <w:marRight w:val="0"/>
      <w:marTop w:val="0"/>
      <w:marBottom w:val="0"/>
      <w:divBdr>
        <w:top w:val="none" w:sz="0" w:space="0" w:color="auto"/>
        <w:left w:val="none" w:sz="0" w:space="0" w:color="auto"/>
        <w:bottom w:val="none" w:sz="0" w:space="0" w:color="auto"/>
        <w:right w:val="none" w:sz="0" w:space="0" w:color="auto"/>
      </w:divBdr>
    </w:div>
    <w:div w:id="1218590133">
      <w:bodyDiv w:val="1"/>
      <w:marLeft w:val="0"/>
      <w:marRight w:val="0"/>
      <w:marTop w:val="0"/>
      <w:marBottom w:val="0"/>
      <w:divBdr>
        <w:top w:val="none" w:sz="0" w:space="0" w:color="auto"/>
        <w:left w:val="none" w:sz="0" w:space="0" w:color="auto"/>
        <w:bottom w:val="none" w:sz="0" w:space="0" w:color="auto"/>
        <w:right w:val="none" w:sz="0" w:space="0" w:color="auto"/>
      </w:divBdr>
    </w:div>
    <w:div w:id="1264387018">
      <w:bodyDiv w:val="1"/>
      <w:marLeft w:val="0"/>
      <w:marRight w:val="0"/>
      <w:marTop w:val="0"/>
      <w:marBottom w:val="0"/>
      <w:divBdr>
        <w:top w:val="none" w:sz="0" w:space="0" w:color="auto"/>
        <w:left w:val="none" w:sz="0" w:space="0" w:color="auto"/>
        <w:bottom w:val="none" w:sz="0" w:space="0" w:color="auto"/>
        <w:right w:val="none" w:sz="0" w:space="0" w:color="auto"/>
      </w:divBdr>
    </w:div>
    <w:div w:id="1276789912">
      <w:bodyDiv w:val="1"/>
      <w:marLeft w:val="0"/>
      <w:marRight w:val="0"/>
      <w:marTop w:val="0"/>
      <w:marBottom w:val="0"/>
      <w:divBdr>
        <w:top w:val="none" w:sz="0" w:space="0" w:color="auto"/>
        <w:left w:val="none" w:sz="0" w:space="0" w:color="auto"/>
        <w:bottom w:val="none" w:sz="0" w:space="0" w:color="auto"/>
        <w:right w:val="none" w:sz="0" w:space="0" w:color="auto"/>
      </w:divBdr>
    </w:div>
    <w:div w:id="1329555098">
      <w:bodyDiv w:val="1"/>
      <w:marLeft w:val="0"/>
      <w:marRight w:val="0"/>
      <w:marTop w:val="0"/>
      <w:marBottom w:val="0"/>
      <w:divBdr>
        <w:top w:val="none" w:sz="0" w:space="0" w:color="auto"/>
        <w:left w:val="none" w:sz="0" w:space="0" w:color="auto"/>
        <w:bottom w:val="none" w:sz="0" w:space="0" w:color="auto"/>
        <w:right w:val="none" w:sz="0" w:space="0" w:color="auto"/>
      </w:divBdr>
    </w:div>
    <w:div w:id="1511024741">
      <w:bodyDiv w:val="1"/>
      <w:marLeft w:val="0"/>
      <w:marRight w:val="0"/>
      <w:marTop w:val="0"/>
      <w:marBottom w:val="0"/>
      <w:divBdr>
        <w:top w:val="none" w:sz="0" w:space="0" w:color="auto"/>
        <w:left w:val="none" w:sz="0" w:space="0" w:color="auto"/>
        <w:bottom w:val="none" w:sz="0" w:space="0" w:color="auto"/>
        <w:right w:val="none" w:sz="0" w:space="0" w:color="auto"/>
      </w:divBdr>
    </w:div>
    <w:div w:id="1583101834">
      <w:bodyDiv w:val="1"/>
      <w:marLeft w:val="0"/>
      <w:marRight w:val="0"/>
      <w:marTop w:val="0"/>
      <w:marBottom w:val="0"/>
      <w:divBdr>
        <w:top w:val="none" w:sz="0" w:space="0" w:color="auto"/>
        <w:left w:val="none" w:sz="0" w:space="0" w:color="auto"/>
        <w:bottom w:val="none" w:sz="0" w:space="0" w:color="auto"/>
        <w:right w:val="none" w:sz="0" w:space="0" w:color="auto"/>
      </w:divBdr>
    </w:div>
    <w:div w:id="1588340414">
      <w:bodyDiv w:val="1"/>
      <w:marLeft w:val="0"/>
      <w:marRight w:val="0"/>
      <w:marTop w:val="0"/>
      <w:marBottom w:val="0"/>
      <w:divBdr>
        <w:top w:val="none" w:sz="0" w:space="0" w:color="auto"/>
        <w:left w:val="none" w:sz="0" w:space="0" w:color="auto"/>
        <w:bottom w:val="none" w:sz="0" w:space="0" w:color="auto"/>
        <w:right w:val="none" w:sz="0" w:space="0" w:color="auto"/>
      </w:divBdr>
    </w:div>
    <w:div w:id="1595938850">
      <w:bodyDiv w:val="1"/>
      <w:marLeft w:val="0"/>
      <w:marRight w:val="0"/>
      <w:marTop w:val="0"/>
      <w:marBottom w:val="0"/>
      <w:divBdr>
        <w:top w:val="none" w:sz="0" w:space="0" w:color="auto"/>
        <w:left w:val="none" w:sz="0" w:space="0" w:color="auto"/>
        <w:bottom w:val="none" w:sz="0" w:space="0" w:color="auto"/>
        <w:right w:val="none" w:sz="0" w:space="0" w:color="auto"/>
      </w:divBdr>
    </w:div>
    <w:div w:id="1644239509">
      <w:bodyDiv w:val="1"/>
      <w:marLeft w:val="0"/>
      <w:marRight w:val="0"/>
      <w:marTop w:val="0"/>
      <w:marBottom w:val="0"/>
      <w:divBdr>
        <w:top w:val="none" w:sz="0" w:space="0" w:color="auto"/>
        <w:left w:val="none" w:sz="0" w:space="0" w:color="auto"/>
        <w:bottom w:val="none" w:sz="0" w:space="0" w:color="auto"/>
        <w:right w:val="none" w:sz="0" w:space="0" w:color="auto"/>
      </w:divBdr>
    </w:div>
    <w:div w:id="1792479534">
      <w:bodyDiv w:val="1"/>
      <w:marLeft w:val="0"/>
      <w:marRight w:val="0"/>
      <w:marTop w:val="0"/>
      <w:marBottom w:val="0"/>
      <w:divBdr>
        <w:top w:val="none" w:sz="0" w:space="0" w:color="auto"/>
        <w:left w:val="none" w:sz="0" w:space="0" w:color="auto"/>
        <w:bottom w:val="none" w:sz="0" w:space="0" w:color="auto"/>
        <w:right w:val="none" w:sz="0" w:space="0" w:color="auto"/>
      </w:divBdr>
    </w:div>
    <w:div w:id="1798059132">
      <w:bodyDiv w:val="1"/>
      <w:marLeft w:val="0"/>
      <w:marRight w:val="0"/>
      <w:marTop w:val="0"/>
      <w:marBottom w:val="0"/>
      <w:divBdr>
        <w:top w:val="none" w:sz="0" w:space="0" w:color="auto"/>
        <w:left w:val="none" w:sz="0" w:space="0" w:color="auto"/>
        <w:bottom w:val="none" w:sz="0" w:space="0" w:color="auto"/>
        <w:right w:val="none" w:sz="0" w:space="0" w:color="auto"/>
      </w:divBdr>
    </w:div>
    <w:div w:id="1862159454">
      <w:bodyDiv w:val="1"/>
      <w:marLeft w:val="0"/>
      <w:marRight w:val="0"/>
      <w:marTop w:val="0"/>
      <w:marBottom w:val="0"/>
      <w:divBdr>
        <w:top w:val="none" w:sz="0" w:space="0" w:color="auto"/>
        <w:left w:val="none" w:sz="0" w:space="0" w:color="auto"/>
        <w:bottom w:val="none" w:sz="0" w:space="0" w:color="auto"/>
        <w:right w:val="none" w:sz="0" w:space="0" w:color="auto"/>
      </w:divBdr>
    </w:div>
    <w:div w:id="1879511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www.carolstreamchamber.com/scholarship/" TargetMode="External"/><Relationship Id="rId18" Type="http://schemas.openxmlformats.org/officeDocument/2006/relationships/hyperlink" Target="http://www.diamond-youth.org" TargetMode="External"/><Relationship Id="rId26" Type="http://schemas.openxmlformats.org/officeDocument/2006/relationships/hyperlink" Target="mailto:alankirk@me.com" TargetMode="External"/><Relationship Id="rId39" Type="http://schemas.openxmlformats.org/officeDocument/2006/relationships/hyperlink" Target="http://www.deca.org/nab_publix.html" TargetMode="External"/><Relationship Id="rId3" Type="http://schemas.microsoft.com/office/2007/relationships/stylesWithEffects" Target="stylesWithEffects.xml"/><Relationship Id="rId21" Type="http://schemas.openxmlformats.org/officeDocument/2006/relationships/hyperlink" Target="http://www.ywcaelgin.org/youthscholarship" TargetMode="External"/><Relationship Id="rId34" Type="http://schemas.openxmlformats.org/officeDocument/2006/relationships/hyperlink" Target="https://nfpafoundation.org/high-schools/programs-resources/robotics-challenge" TargetMode="External"/><Relationship Id="rId42" Type="http://schemas.openxmlformats.org/officeDocument/2006/relationships/hyperlink" Target="https://americancollegefoundation.org"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kanecfb.com/scholarships" TargetMode="External"/><Relationship Id="rId17" Type="http://schemas.openxmlformats.org/officeDocument/2006/relationships/hyperlink" Target="https://district.u-46.org/scholarship/" TargetMode="External"/><Relationship Id="rId25" Type="http://schemas.openxmlformats.org/officeDocument/2006/relationships/hyperlink" Target="http://www.rotary6440.org/clubsmap" TargetMode="External"/><Relationship Id="rId33" Type="http://schemas.openxmlformats.org/officeDocument/2006/relationships/hyperlink" Target="http://www.streamwoodkiwanis.org" TargetMode="External"/><Relationship Id="rId38" Type="http://schemas.openxmlformats.org/officeDocument/2006/relationships/hyperlink" Target="http://www.fastweb.com"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hsfmo.org" TargetMode="External"/><Relationship Id="rId20" Type="http://schemas.openxmlformats.org/officeDocument/2006/relationships/hyperlink" Target="https://dstschaumburg.us19.list-manage.com/track/click?u=2c10ccaa278bee9f1154a5056&amp;id=c41ed552b0&amp;e=b3961a2675" TargetMode="External"/><Relationship Id="rId29" Type="http://schemas.openxmlformats.org/officeDocument/2006/relationships/hyperlink" Target="https://nfpafoundation.org/technical-colleges/programs-resources/2k-scholarships/" TargetMode="External"/><Relationship Id="rId41" Type="http://schemas.openxmlformats.org/officeDocument/2006/relationships/hyperlink" Target="http://www.scholarshipsaz.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hyperlink" Target="https://rotary6440.org/sitepage/vocational-service" TargetMode="External"/><Relationship Id="rId32" Type="http://schemas.openxmlformats.org/officeDocument/2006/relationships/hyperlink" Target="http://www.dlascholarship.com" TargetMode="External"/><Relationship Id="rId37" Type="http://schemas.openxmlformats.org/officeDocument/2006/relationships/hyperlink" Target="http://www.axa-achievement.com" TargetMode="External"/><Relationship Id="rId40" Type="http://schemas.openxmlformats.org/officeDocument/2006/relationships/hyperlink" Target="http://www.beautyschoolsdirectory.com"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toi.org" TargetMode="External"/><Relationship Id="rId23" Type="http://schemas.openxmlformats.org/officeDocument/2006/relationships/hyperlink" Target="mailto:MSO-West@nm.org" TargetMode="External"/><Relationship Id="rId28" Type="http://schemas.openxmlformats.org/officeDocument/2006/relationships/hyperlink" Target="https://www.betasigmapsi.org/scholarships-for-high-school-students/" TargetMode="External"/><Relationship Id="rId36" Type="http://schemas.openxmlformats.org/officeDocument/2006/relationships/hyperlink" Target="http://www.schoolsoup.com" TargetMode="External"/><Relationship Id="rId10" Type="http://schemas.openxmlformats.org/officeDocument/2006/relationships/image" Target="media/image2.wmf"/><Relationship Id="rId19" Type="http://schemas.openxmlformats.org/officeDocument/2006/relationships/hyperlink" Target="https://dstschaumburg.us19.list-manage.com/track/click?u=2c10ccaa278bee9f1154a5056&amp;id=656dc06072&amp;e=b3961a2675" TargetMode="External"/><Relationship Id="rId31" Type="http://schemas.openxmlformats.org/officeDocument/2006/relationships/hyperlink" Target="mailto:rjccons2@att.net" TargetMode="External"/><Relationship Id="rId44" Type="http://schemas.openxmlformats.org/officeDocument/2006/relationships/hyperlink" Target="https://www.edumed.org/financial-aid/hispanic-latinx-scholarships-resources/"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www.carolstreamchamber.com/scholarship/" TargetMode="External"/><Relationship Id="rId22" Type="http://schemas.openxmlformats.org/officeDocument/2006/relationships/hyperlink" Target="mailto:info@ywcaelgin.org" TargetMode="External"/><Relationship Id="rId27" Type="http://schemas.openxmlformats.org/officeDocument/2006/relationships/hyperlink" Target="https://scholars.horatioalger.org/scholarships" TargetMode="External"/><Relationship Id="rId30" Type="http://schemas.openxmlformats.org/officeDocument/2006/relationships/hyperlink" Target="mailto:admin@francenter.com" TargetMode="External"/><Relationship Id="rId35" Type="http://schemas.openxmlformats.org/officeDocument/2006/relationships/hyperlink" Target="http://www.scholarshipguidance.com" TargetMode="External"/><Relationship Id="rId43" Type="http://schemas.openxmlformats.org/officeDocument/2006/relationships/hyperlink" Target="http://www.scholarship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866B4E-C3C6-49A8-A95A-8AB904C27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8</Pages>
  <Words>2429</Words>
  <Characters>17060</Characters>
  <Application>Microsoft Office Word</Application>
  <DocSecurity>0</DocSecurity>
  <Lines>142</Lines>
  <Paragraphs>38</Paragraphs>
  <ScaleCrop>false</ScaleCrop>
  <HeadingPairs>
    <vt:vector size="2" baseType="variant">
      <vt:variant>
        <vt:lpstr>Title</vt:lpstr>
      </vt:variant>
      <vt:variant>
        <vt:i4>1</vt:i4>
      </vt:variant>
    </vt:vector>
  </HeadingPairs>
  <TitlesOfParts>
    <vt:vector size="1" baseType="lpstr">
      <vt:lpstr>Scholarship Chart</vt:lpstr>
    </vt:vector>
  </TitlesOfParts>
  <Company>DISTRICT U-46</Company>
  <LinksUpToDate>false</LinksUpToDate>
  <CharactersWithSpaces>19451</CharactersWithSpaces>
  <SharedDoc>false</SharedDoc>
  <HLinks>
    <vt:vector size="54" baseType="variant">
      <vt:variant>
        <vt:i4>5767258</vt:i4>
      </vt:variant>
      <vt:variant>
        <vt:i4>30</vt:i4>
      </vt:variant>
      <vt:variant>
        <vt:i4>0</vt:i4>
      </vt:variant>
      <vt:variant>
        <vt:i4>5</vt:i4>
      </vt:variant>
      <vt:variant>
        <vt:lpwstr>http://www.scholarships.com/</vt:lpwstr>
      </vt:variant>
      <vt:variant>
        <vt:lpwstr/>
      </vt:variant>
      <vt:variant>
        <vt:i4>2359334</vt:i4>
      </vt:variant>
      <vt:variant>
        <vt:i4>27</vt:i4>
      </vt:variant>
      <vt:variant>
        <vt:i4>0</vt:i4>
      </vt:variant>
      <vt:variant>
        <vt:i4>5</vt:i4>
      </vt:variant>
      <vt:variant>
        <vt:lpwstr>http://www.scholarshipsaz.org/</vt:lpwstr>
      </vt:variant>
      <vt:variant>
        <vt:lpwstr/>
      </vt:variant>
      <vt:variant>
        <vt:i4>4128820</vt:i4>
      </vt:variant>
      <vt:variant>
        <vt:i4>24</vt:i4>
      </vt:variant>
      <vt:variant>
        <vt:i4>0</vt:i4>
      </vt:variant>
      <vt:variant>
        <vt:i4>5</vt:i4>
      </vt:variant>
      <vt:variant>
        <vt:lpwstr>http://www.beautyschoolsdirectory.com/</vt:lpwstr>
      </vt:variant>
      <vt:variant>
        <vt:lpwstr/>
      </vt:variant>
      <vt:variant>
        <vt:i4>327793</vt:i4>
      </vt:variant>
      <vt:variant>
        <vt:i4>21</vt:i4>
      </vt:variant>
      <vt:variant>
        <vt:i4>0</vt:i4>
      </vt:variant>
      <vt:variant>
        <vt:i4>5</vt:i4>
      </vt:variant>
      <vt:variant>
        <vt:lpwstr>http://www.deca.org/nab_publix.html</vt:lpwstr>
      </vt:variant>
      <vt:variant>
        <vt:lpwstr/>
      </vt:variant>
      <vt:variant>
        <vt:i4>2424929</vt:i4>
      </vt:variant>
      <vt:variant>
        <vt:i4>18</vt:i4>
      </vt:variant>
      <vt:variant>
        <vt:i4>0</vt:i4>
      </vt:variant>
      <vt:variant>
        <vt:i4>5</vt:i4>
      </vt:variant>
      <vt:variant>
        <vt:lpwstr>http://www.fastweb.com/</vt:lpwstr>
      </vt:variant>
      <vt:variant>
        <vt:lpwstr/>
      </vt:variant>
      <vt:variant>
        <vt:i4>3997755</vt:i4>
      </vt:variant>
      <vt:variant>
        <vt:i4>15</vt:i4>
      </vt:variant>
      <vt:variant>
        <vt:i4>0</vt:i4>
      </vt:variant>
      <vt:variant>
        <vt:i4>5</vt:i4>
      </vt:variant>
      <vt:variant>
        <vt:lpwstr>http://www.axa-achievement.com/</vt:lpwstr>
      </vt:variant>
      <vt:variant>
        <vt:lpwstr/>
      </vt:variant>
      <vt:variant>
        <vt:i4>3604513</vt:i4>
      </vt:variant>
      <vt:variant>
        <vt:i4>12</vt:i4>
      </vt:variant>
      <vt:variant>
        <vt:i4>0</vt:i4>
      </vt:variant>
      <vt:variant>
        <vt:i4>5</vt:i4>
      </vt:variant>
      <vt:variant>
        <vt:lpwstr>http://www.schoolsoup.com/</vt:lpwstr>
      </vt:variant>
      <vt:variant>
        <vt:lpwstr/>
      </vt:variant>
      <vt:variant>
        <vt:i4>2228330</vt:i4>
      </vt:variant>
      <vt:variant>
        <vt:i4>9</vt:i4>
      </vt:variant>
      <vt:variant>
        <vt:i4>0</vt:i4>
      </vt:variant>
      <vt:variant>
        <vt:i4>5</vt:i4>
      </vt:variant>
      <vt:variant>
        <vt:lpwstr>http://www.scholarshipguidance.com/</vt:lpwstr>
      </vt:variant>
      <vt:variant>
        <vt:lpwstr/>
      </vt:variant>
      <vt:variant>
        <vt:i4>3997748</vt:i4>
      </vt:variant>
      <vt:variant>
        <vt:i4>6</vt:i4>
      </vt:variant>
      <vt:variant>
        <vt:i4>0</vt:i4>
      </vt:variant>
      <vt:variant>
        <vt:i4>5</vt:i4>
      </vt:variant>
      <vt:variant>
        <vt:lpwstr>http://www.theeta.org/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Scholarship Chart</dc:title>
  <dc:creator>janetweidner</dc:creator>
  <cp:lastModifiedBy>FilomenaBruno</cp:lastModifiedBy>
  <cp:revision>66</cp:revision>
  <cp:lastPrinted>2024-01-18T15:37:00Z</cp:lastPrinted>
  <dcterms:created xsi:type="dcterms:W3CDTF">2024-01-24T14:23:00Z</dcterms:created>
  <dcterms:modified xsi:type="dcterms:W3CDTF">2024-02-07T16:12:00Z</dcterms:modified>
</cp:coreProperties>
</file>